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A1C2A" w14:textId="3A351CD5" w:rsidR="007D2EC2" w:rsidRDefault="007D2EC2" w:rsidP="007D2EC2">
      <w:pPr>
        <w:jc w:val="right"/>
        <w:rPr>
          <w:rFonts w:ascii="Times New Roman" w:hAnsi="Times New Roman" w:cs="Times New Roman"/>
          <w:sz w:val="24"/>
          <w:szCs w:val="24"/>
        </w:rPr>
      </w:pPr>
      <w:r w:rsidRPr="00683329">
        <w:rPr>
          <w:rFonts w:ascii="Times New Roman" w:hAnsi="Times New Roman" w:cs="Times New Roman"/>
          <w:sz w:val="24"/>
          <w:szCs w:val="24"/>
        </w:rPr>
        <w:t>Pielikums Nr.3</w:t>
      </w:r>
    </w:p>
    <w:p w14:paraId="229FDE6A" w14:textId="77777777" w:rsidR="00683329" w:rsidRPr="00683329" w:rsidRDefault="00683329" w:rsidP="007D2E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A29998" w14:textId="49332DFC" w:rsidR="00E11E73" w:rsidRDefault="00B37DCF" w:rsidP="00E11E73">
      <w:pPr>
        <w:shd w:val="clear" w:color="auto" w:fill="FFFFFF" w:themeFill="background1"/>
        <w:spacing w:line="22" w:lineRule="atLeast"/>
        <w:jc w:val="center"/>
        <w:rPr>
          <w:rStyle w:val="Heading4Char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6D80561C">
        <w:rPr>
          <w:rStyle w:val="Heading4Char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Atveseļošanas fonda plāna īstenošanas progresa pusgada ziņojum</w:t>
      </w:r>
      <w:r w:rsidR="00683329" w:rsidRPr="6D80561C">
        <w:rPr>
          <w:rStyle w:val="Heading4Char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a sagatavošana un iesniegšana Eiropas Komisijai</w:t>
      </w:r>
      <w:r w:rsidR="00E11E73">
        <w:rPr>
          <w:rStyle w:val="FootnoteReference"/>
          <w:rFonts w:ascii="Times New Roman" w:eastAsiaTheme="majorEastAsia" w:hAnsi="Times New Roman" w:cs="Times New Roman"/>
          <w:sz w:val="24"/>
          <w:szCs w:val="24"/>
        </w:rPr>
        <w:footnoteReference w:id="1"/>
      </w:r>
    </w:p>
    <w:p w14:paraId="6404C636" w14:textId="25B2B1B9" w:rsidR="00504A31" w:rsidRDefault="00796DFD" w:rsidP="00796DFD">
      <w:pPr>
        <w:jc w:val="center"/>
      </w:pPr>
      <w:r w:rsidRPr="00363219">
        <w:rPr>
          <w:noProof/>
        </w:rPr>
        <w:drawing>
          <wp:inline distT="0" distB="0" distL="0" distR="0" wp14:anchorId="5358DC60" wp14:editId="44E55056">
            <wp:extent cx="8133907" cy="5188269"/>
            <wp:effectExtent l="0" t="0" r="635" b="0"/>
            <wp:docPr id="1" name="Picture 1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imelin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82581" cy="5219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4A31" w:rsidSect="00E577E2">
      <w:pgSz w:w="16838" w:h="11906" w:orient="landscape"/>
      <w:pgMar w:top="34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262EF" w14:textId="77777777" w:rsidR="00E11E73" w:rsidRDefault="00E11E73" w:rsidP="00E11E73">
      <w:pPr>
        <w:spacing w:after="0" w:line="240" w:lineRule="auto"/>
      </w:pPr>
      <w:r>
        <w:separator/>
      </w:r>
    </w:p>
  </w:endnote>
  <w:endnote w:type="continuationSeparator" w:id="0">
    <w:p w14:paraId="03DAF77F" w14:textId="77777777" w:rsidR="00E11E73" w:rsidRDefault="00E11E73" w:rsidP="00E1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5AC7" w14:textId="77777777" w:rsidR="00E11E73" w:rsidRDefault="00E11E73" w:rsidP="00E11E73">
      <w:pPr>
        <w:spacing w:after="0" w:line="240" w:lineRule="auto"/>
      </w:pPr>
      <w:r>
        <w:separator/>
      </w:r>
    </w:p>
  </w:footnote>
  <w:footnote w:type="continuationSeparator" w:id="0">
    <w:p w14:paraId="79163A85" w14:textId="77777777" w:rsidR="00E11E73" w:rsidRDefault="00E11E73" w:rsidP="00E11E73">
      <w:pPr>
        <w:spacing w:after="0" w:line="240" w:lineRule="auto"/>
      </w:pPr>
      <w:r>
        <w:continuationSeparator/>
      </w:r>
    </w:p>
  </w:footnote>
  <w:footnote w:id="1">
    <w:p w14:paraId="51EB232D" w14:textId="77777777" w:rsidR="00E11E73" w:rsidRDefault="00E11E73" w:rsidP="00E11E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11E73">
        <w:rPr>
          <w:sz w:val="16"/>
          <w:szCs w:val="16"/>
        </w:rPr>
        <w:t>Šī pielikuma izpratnē nozares ministrijas ir – ministrijas un Valsts kanceleja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25C8C"/>
    <w:multiLevelType w:val="multilevel"/>
    <w:tmpl w:val="5AC6C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5712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EC2"/>
    <w:rsid w:val="000C58C1"/>
    <w:rsid w:val="003E021B"/>
    <w:rsid w:val="004B595D"/>
    <w:rsid w:val="00504A31"/>
    <w:rsid w:val="005C11B3"/>
    <w:rsid w:val="005E09BC"/>
    <w:rsid w:val="00683329"/>
    <w:rsid w:val="006957B3"/>
    <w:rsid w:val="00796DFD"/>
    <w:rsid w:val="007B426B"/>
    <w:rsid w:val="007D2EC2"/>
    <w:rsid w:val="007F53A1"/>
    <w:rsid w:val="00844C88"/>
    <w:rsid w:val="00910C45"/>
    <w:rsid w:val="00AE3BC0"/>
    <w:rsid w:val="00B37DCF"/>
    <w:rsid w:val="00BA16A3"/>
    <w:rsid w:val="00BB1187"/>
    <w:rsid w:val="00C020B1"/>
    <w:rsid w:val="00CC2A74"/>
    <w:rsid w:val="00D96842"/>
    <w:rsid w:val="00E11E73"/>
    <w:rsid w:val="00E23BB9"/>
    <w:rsid w:val="00E577E2"/>
    <w:rsid w:val="1ADA6C6B"/>
    <w:rsid w:val="2BBC0927"/>
    <w:rsid w:val="6D80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A2022"/>
  <w15:chartTrackingRefBased/>
  <w15:docId w15:val="{58F682A1-EC27-4B9B-A48F-D24E1B43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EC2"/>
    <w:rPr>
      <w:rFonts w:asciiTheme="minorHAnsi" w:hAnsiTheme="minorHAnsi" w:cstheme="minorBidi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7DCF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2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E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EC2"/>
    <w:rPr>
      <w:rFonts w:asciiTheme="minorHAnsi" w:hAnsiTheme="minorHAnsi" w:cstheme="minorBidi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7D2EC2"/>
    <w:pPr>
      <w:spacing w:after="10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7D2EC2"/>
    <w:pPr>
      <w:spacing w:after="100" w:line="240" w:lineRule="auto"/>
      <w:ind w:left="220"/>
    </w:pPr>
  </w:style>
  <w:style w:type="character" w:styleId="Hyperlink">
    <w:name w:val="Hyperlink"/>
    <w:basedOn w:val="DefaultParagraphFont"/>
    <w:uiPriority w:val="99"/>
    <w:unhideWhenUsed/>
    <w:rsid w:val="007D2EC2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37DCF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ListParagraph">
    <w:name w:val="List Paragraph"/>
    <w:aliases w:val="H&amp;P List Paragraph,2,Dot pt,F5 List Paragraph,List Paragraph1,No Spacing1,List Paragraph Char Char Char,Indicator Text,Colorful List - Accent 11,Numbered Para 1,Bullet 1,Bullet Points,MAIN CONTENT,List Paragraph11,List Paragraph12,Strip"/>
    <w:basedOn w:val="Normal"/>
    <w:link w:val="ListParagraphChar"/>
    <w:uiPriority w:val="34"/>
    <w:qFormat/>
    <w:rsid w:val="00B37DCF"/>
    <w:pPr>
      <w:spacing w:after="0" w:line="240" w:lineRule="auto"/>
      <w:ind w:left="720"/>
      <w:contextualSpacing/>
    </w:pPr>
  </w:style>
  <w:style w:type="character" w:customStyle="1" w:styleId="ListParagraphChar">
    <w:name w:val="List Paragraph Char"/>
    <w:aliases w:val="H&amp;P List Paragraph Char,2 Char,Dot pt Char,F5 List Paragraph Char,List Paragraph1 Char,No Spacing1 Char,List Paragraph Char Char Char Char,Indicator Text Char,Colorful List - Accent 11 Char,Numbered Para 1 Char,Bullet 1 Char"/>
    <w:link w:val="ListParagraph"/>
    <w:uiPriority w:val="34"/>
    <w:qFormat/>
    <w:locked/>
    <w:rsid w:val="00B37DCF"/>
    <w:rPr>
      <w:rFonts w:asciiTheme="minorHAnsi" w:hAnsiTheme="minorHAnsi" w:cstheme="minorBid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1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187"/>
    <w:rPr>
      <w:rFonts w:asciiTheme="minorHAnsi" w:hAnsiTheme="minorHAnsi" w:cstheme="minorBid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1E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1E73"/>
    <w:rPr>
      <w:rFonts w:asciiTheme="minorHAnsi" w:hAnsiTheme="minorHAnsi"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1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FB3E77DF2853594897E36B0FB024BC4B" ma:contentTypeVersion="5" ma:contentTypeDescription="Izveidot jaunu dokumentu." ma:contentTypeScope="" ma:versionID="8b69b767fe859e07b4b2262570ece92b">
  <xsd:schema xmlns:xsd="http://www.w3.org/2001/XMLSchema" xmlns:xs="http://www.w3.org/2001/XMLSchema" xmlns:p="http://schemas.microsoft.com/office/2006/metadata/properties" xmlns:ns2="56d2e636-233c-4701-a221-b42e951f15ac" xmlns:ns3="fdeb7fef-bdad-41c3-b697-f9770ce889d7" targetNamespace="http://schemas.microsoft.com/office/2006/metadata/properties" ma:root="true" ma:fieldsID="43828342704ca073492418789b072781" ns2:_="" ns3:_="">
    <xsd:import namespace="56d2e636-233c-4701-a221-b42e951f15ac"/>
    <xsd:import namespace="fdeb7fef-bdad-41c3-b697-f9770ce889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2e636-233c-4701-a221-b42e951f15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b7fef-bdad-41c3-b697-f9770ce889d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14A5C8-71BE-4FC8-87E5-FED6D36E47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3C438-8B87-43EB-A78F-7F5E29923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21D578-7953-4318-8C76-8727779E9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2e636-233c-4701-a221-b42e951f15ac"/>
    <ds:schemaRef ds:uri="fdeb7fef-bdad-41c3-b697-f9770ce889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82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Alise Krisone</dc:creator>
  <cp:keywords/>
  <dc:description/>
  <cp:lastModifiedBy>Alise Krisone</cp:lastModifiedBy>
  <cp:revision>3</cp:revision>
  <dcterms:created xsi:type="dcterms:W3CDTF">2023-02-03T10:36:00Z</dcterms:created>
  <dcterms:modified xsi:type="dcterms:W3CDTF">2023-02-03T12:05:00Z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0x010100FB3E77DF2853594897E36B0FB024BC4B</vt:lpwstr>
  </property>
</Properties>
</file>