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B82" w:rsidRPr="00AC7BD4" w:rsidRDefault="00391918" w:rsidP="00B05B82">
      <w:pPr>
        <w:jc w:val="right"/>
        <w:rPr>
          <w:rFonts w:eastAsia="Times New Roman" w:cs="Times New Roman"/>
          <w:sz w:val="24"/>
          <w:szCs w:val="24"/>
        </w:rPr>
      </w:pPr>
      <w:bookmarkStart w:id="0" w:name="_GoBack"/>
      <w:bookmarkEnd w:id="0"/>
      <w:r w:rsidRPr="00391918">
        <w:rPr>
          <w:rFonts w:eastAsia="Times New Roman" w:cs="Times New Roman"/>
          <w:sz w:val="24"/>
          <w:szCs w:val="24"/>
        </w:rPr>
        <w:t>Pielikums Nr.</w:t>
      </w:r>
      <w:r>
        <w:rPr>
          <w:rFonts w:eastAsia="Times New Roman" w:cs="Times New Roman"/>
          <w:sz w:val="24"/>
          <w:szCs w:val="24"/>
        </w:rPr>
        <w:t>3</w:t>
      </w:r>
    </w:p>
    <w:p w:rsidR="00504896" w:rsidRDefault="00B05B82" w:rsidP="00B05B82">
      <w:pPr>
        <w:jc w:val="center"/>
        <w:rPr>
          <w:bCs/>
          <w:sz w:val="24"/>
          <w:szCs w:val="24"/>
        </w:rPr>
      </w:pPr>
      <w:r w:rsidRPr="00947812">
        <w:rPr>
          <w:sz w:val="24"/>
          <w:szCs w:val="24"/>
        </w:rPr>
        <w:t>Informācijas aprite par atbalsta programmām un individuālajiem atbalsta projektiem,</w:t>
      </w:r>
      <w:r w:rsidRPr="00947812">
        <w:rPr>
          <w:bCs/>
          <w:sz w:val="24"/>
          <w:szCs w:val="24"/>
        </w:rPr>
        <w:t xml:space="preserve"> kurus </w:t>
      </w:r>
      <w:r w:rsidRPr="00947812">
        <w:rPr>
          <w:sz w:val="24"/>
          <w:szCs w:val="24"/>
        </w:rPr>
        <w:t>Latvija paziņojusi Eiropas Komisijai</w:t>
      </w:r>
      <w:r w:rsidR="004630A1">
        <w:rPr>
          <w:sz w:val="24"/>
          <w:szCs w:val="24"/>
        </w:rPr>
        <w:t>,</w:t>
      </w:r>
      <w:r w:rsidRPr="00947812">
        <w:rPr>
          <w:sz w:val="24"/>
          <w:szCs w:val="24"/>
        </w:rPr>
        <w:t xml:space="preserve"> </w:t>
      </w:r>
      <w:r w:rsidRPr="00947812">
        <w:rPr>
          <w:bCs/>
          <w:sz w:val="24"/>
          <w:szCs w:val="24"/>
        </w:rPr>
        <w:t xml:space="preserve">izmantojot </w:t>
      </w:r>
      <w:r w:rsidR="004630A1" w:rsidRPr="004630A1">
        <w:rPr>
          <w:bCs/>
          <w:sz w:val="24"/>
          <w:szCs w:val="24"/>
        </w:rPr>
        <w:t xml:space="preserve">Eiropas Komisijas </w:t>
      </w:r>
      <w:r w:rsidR="000B373F" w:rsidRPr="000B373F">
        <w:rPr>
          <w:bCs/>
          <w:sz w:val="24"/>
          <w:szCs w:val="24"/>
        </w:rPr>
        <w:t xml:space="preserve">pārziņā esošo </w:t>
      </w:r>
      <w:r w:rsidR="004630A1" w:rsidRPr="004630A1">
        <w:rPr>
          <w:bCs/>
          <w:sz w:val="24"/>
          <w:szCs w:val="24"/>
        </w:rPr>
        <w:t xml:space="preserve">elektronisko sistēmu </w:t>
      </w:r>
      <w:proofErr w:type="spellStart"/>
      <w:r w:rsidR="004630A1" w:rsidRPr="004630A1">
        <w:rPr>
          <w:bCs/>
          <w:i/>
          <w:sz w:val="24"/>
          <w:szCs w:val="24"/>
        </w:rPr>
        <w:t>State</w:t>
      </w:r>
      <w:proofErr w:type="spellEnd"/>
      <w:r w:rsidR="004630A1" w:rsidRPr="004630A1">
        <w:rPr>
          <w:bCs/>
          <w:i/>
          <w:sz w:val="24"/>
          <w:szCs w:val="24"/>
        </w:rPr>
        <w:t xml:space="preserve"> Aid </w:t>
      </w:r>
      <w:proofErr w:type="spellStart"/>
      <w:r w:rsidR="004630A1" w:rsidRPr="004630A1">
        <w:rPr>
          <w:bCs/>
          <w:i/>
          <w:sz w:val="24"/>
          <w:szCs w:val="24"/>
        </w:rPr>
        <w:t>Notifications</w:t>
      </w:r>
      <w:proofErr w:type="spellEnd"/>
      <w:r w:rsidR="004630A1" w:rsidRPr="004630A1">
        <w:rPr>
          <w:bCs/>
          <w:i/>
          <w:sz w:val="24"/>
          <w:szCs w:val="24"/>
        </w:rPr>
        <w:t xml:space="preserve"> </w:t>
      </w:r>
      <w:proofErr w:type="spellStart"/>
      <w:r w:rsidR="004630A1" w:rsidRPr="004630A1">
        <w:rPr>
          <w:bCs/>
          <w:i/>
          <w:sz w:val="24"/>
          <w:szCs w:val="24"/>
        </w:rPr>
        <w:t>Interactive</w:t>
      </w:r>
      <w:proofErr w:type="spellEnd"/>
      <w:r w:rsidR="004630A1">
        <w:rPr>
          <w:bCs/>
          <w:sz w:val="24"/>
          <w:szCs w:val="24"/>
        </w:rPr>
        <w:t xml:space="preserve"> (SANI)</w:t>
      </w:r>
      <w:r w:rsidRPr="00947812">
        <w:rPr>
          <w:bCs/>
          <w:sz w:val="24"/>
          <w:szCs w:val="24"/>
        </w:rPr>
        <w:t xml:space="preserve"> sistēmu</w:t>
      </w:r>
    </w:p>
    <w:p w:rsidR="00B05B82" w:rsidRDefault="00B05B82" w:rsidP="00B05B82">
      <w:pPr>
        <w:jc w:val="center"/>
        <w:rPr>
          <w:bCs/>
          <w:sz w:val="24"/>
          <w:szCs w:val="24"/>
        </w:rPr>
      </w:pPr>
    </w:p>
    <w:tbl>
      <w:tblPr>
        <w:tblStyle w:val="TableGrid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3480"/>
        <w:gridCol w:w="2263"/>
        <w:gridCol w:w="2273"/>
      </w:tblGrid>
      <w:tr w:rsidR="00CE263A" w:rsidTr="00307744">
        <w:tc>
          <w:tcPr>
            <w:tcW w:w="2616" w:type="dxa"/>
            <w:vAlign w:val="center"/>
          </w:tcPr>
          <w:p w:rsidR="008D2DE9" w:rsidRDefault="008D2DE9" w:rsidP="008D2DE9">
            <w:pPr>
              <w:jc w:val="center"/>
            </w:pPr>
            <w:r w:rsidRPr="000C74FB">
              <w:rPr>
                <w:sz w:val="20"/>
                <w:szCs w:val="24"/>
              </w:rPr>
              <w:t>Atbildīgā institūcija</w:t>
            </w:r>
          </w:p>
        </w:tc>
        <w:tc>
          <w:tcPr>
            <w:tcW w:w="3480" w:type="dxa"/>
            <w:vAlign w:val="center"/>
          </w:tcPr>
          <w:p w:rsidR="008D2DE9" w:rsidRDefault="008D2DE9" w:rsidP="008D2DE9">
            <w:pPr>
              <w:jc w:val="center"/>
            </w:pPr>
            <w:r w:rsidRPr="000C74FB">
              <w:rPr>
                <w:sz w:val="20"/>
                <w:szCs w:val="24"/>
              </w:rPr>
              <w:t>Finanšu ministrija</w:t>
            </w:r>
          </w:p>
        </w:tc>
        <w:tc>
          <w:tcPr>
            <w:tcW w:w="2263" w:type="dxa"/>
            <w:vAlign w:val="center"/>
          </w:tcPr>
          <w:p w:rsidR="008D2DE9" w:rsidRDefault="008D2DE9" w:rsidP="008D2DE9">
            <w:pPr>
              <w:jc w:val="center"/>
            </w:pPr>
            <w:r>
              <w:rPr>
                <w:sz w:val="20"/>
                <w:szCs w:val="24"/>
              </w:rPr>
              <w:t>Latvijas Republikas</w:t>
            </w:r>
            <w:r w:rsidRPr="000C74FB">
              <w:rPr>
                <w:sz w:val="20"/>
                <w:szCs w:val="24"/>
              </w:rPr>
              <w:t xml:space="preserve"> Pastāvīga </w:t>
            </w:r>
            <w:r>
              <w:rPr>
                <w:sz w:val="20"/>
                <w:szCs w:val="24"/>
              </w:rPr>
              <w:t>Pārstāvniecība Eiropas Savienībā</w:t>
            </w:r>
          </w:p>
        </w:tc>
        <w:tc>
          <w:tcPr>
            <w:tcW w:w="2273" w:type="dxa"/>
            <w:vAlign w:val="center"/>
          </w:tcPr>
          <w:p w:rsidR="008D2DE9" w:rsidRDefault="008D2DE9" w:rsidP="008D2DE9">
            <w:pPr>
              <w:jc w:val="center"/>
            </w:pPr>
            <w:r w:rsidRPr="000C74FB">
              <w:rPr>
                <w:sz w:val="20"/>
                <w:szCs w:val="24"/>
              </w:rPr>
              <w:t>Eiropas Komisija</w:t>
            </w:r>
          </w:p>
        </w:tc>
      </w:tr>
      <w:tr w:rsidR="00CE263A" w:rsidTr="00307744">
        <w:trPr>
          <w:trHeight w:val="12543"/>
        </w:trPr>
        <w:tc>
          <w:tcPr>
            <w:tcW w:w="2616" w:type="dxa"/>
          </w:tcPr>
          <w:p w:rsidR="00B05B82" w:rsidRDefault="00401D2C" w:rsidP="00B05B82">
            <w:pPr>
              <w:jc w:val="both"/>
            </w:pPr>
            <w:r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36032049" wp14:editId="30FA7227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6771005</wp:posOffset>
                      </wp:positionV>
                      <wp:extent cx="1521460" cy="826770"/>
                      <wp:effectExtent l="0" t="0" r="21590" b="1143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1460" cy="826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7D7D7E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E7634">
                                    <w:rPr>
                                      <w:sz w:val="20"/>
                                      <w:szCs w:val="20"/>
                                    </w:rPr>
                                    <w:t>Atbildīgā institūcija sagatavo atbildes uz EK uzdotiem jautājumiem</w:t>
                                  </w:r>
                                  <w:r w:rsidR="0036799C">
                                    <w:rPr>
                                      <w:sz w:val="20"/>
                                      <w:szCs w:val="20"/>
                                    </w:rPr>
                                    <w:t xml:space="preserve"> un saskaņo tā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 ar Finanšu ministriju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0320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.05pt;margin-top:533.15pt;width:119.8pt;height:65.1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">
                      <v:textbox>
                        <w:txbxContent>
                          <w:p w:rsidR="00CE263A" w:rsidRPr="007D7D7E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E7634">
                              <w:rPr>
                                <w:sz w:val="20"/>
                                <w:szCs w:val="20"/>
                              </w:rPr>
                              <w:t>Atbildīgā institūcija sagatavo atbildes uz EK uzdotiem jautājumiem</w:t>
                            </w:r>
                            <w:r w:rsidR="0036799C">
                              <w:rPr>
                                <w:sz w:val="20"/>
                                <w:szCs w:val="20"/>
                              </w:rPr>
                              <w:t xml:space="preserve"> un saskaņo tā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 ar Finanšu ministriju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4EDD2CC4" wp14:editId="160B32CC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2952750</wp:posOffset>
                      </wp:positionV>
                      <wp:extent cx="1572895" cy="816610"/>
                      <wp:effectExtent l="0" t="0" r="27305" b="2159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2895" cy="816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6E353B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>Iesniedz valsts atbalsta paziņojum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u apstiprināšanai LR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Pastāvīga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Pārstāvniecība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 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D2CC4" id="_x0000_s1027" type="#_x0000_t202" style="position:absolute;left:0;text-align:left;margin-left:-2.35pt;margin-top:232.5pt;width:123.85pt;height:64.3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">
                      <v:textbox>
                        <w:txbxContent>
                          <w:p w:rsidR="00CE263A" w:rsidRPr="006E353B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81A24">
                              <w:rPr>
                                <w:sz w:val="20"/>
                                <w:szCs w:val="20"/>
                              </w:rPr>
                              <w:t>Iesniedz valsts atbalsta paziņojum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u apstiprināšanai LR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Pastāvīga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Pārstāvniecība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 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6799C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6A88803" wp14:editId="4A76B501">
                      <wp:simplePos x="0" y="0"/>
                      <wp:positionH relativeFrom="column">
                        <wp:posOffset>1457325</wp:posOffset>
                      </wp:positionH>
                      <wp:positionV relativeFrom="paragraph">
                        <wp:posOffset>7599680</wp:posOffset>
                      </wp:positionV>
                      <wp:extent cx="0" cy="352425"/>
                      <wp:effectExtent l="76200" t="0" r="76200" b="4762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50D621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114.75pt;margin-top:598.4pt;width:0;height:27.7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D9685B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43951E8" wp14:editId="7607F457">
                      <wp:simplePos x="0" y="0"/>
                      <wp:positionH relativeFrom="column">
                        <wp:posOffset>1502116</wp:posOffset>
                      </wp:positionH>
                      <wp:positionV relativeFrom="paragraph">
                        <wp:posOffset>1704984</wp:posOffset>
                      </wp:positionV>
                      <wp:extent cx="666371" cy="170597"/>
                      <wp:effectExtent l="38100" t="0" r="19685" b="96520"/>
                      <wp:wrapNone/>
                      <wp:docPr id="249" name="Elbow Connector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371" cy="170597"/>
                              </a:xfrm>
                              <a:prstGeom prst="bentConnector3">
                                <a:avLst>
                                  <a:gd name="adj1" fmla="val 2901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C512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249" o:spid="_x0000_s1026" type="#_x0000_t34" style="position:absolute;margin-left:118.3pt;margin-top:134.25pt;width:52.45pt;height:13.45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" adj="627" strokecolor="black [3200]" strokeweight=".5pt">
                      <v:stroke endarrow="block"/>
                    </v:shape>
                  </w:pict>
                </mc:Fallback>
              </mc:AlternateContent>
            </w:r>
            <w:r w:rsidR="00D9685B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A359D40" wp14:editId="65DE6C9A">
                      <wp:simplePos x="0" y="0"/>
                      <wp:positionH relativeFrom="column">
                        <wp:posOffset>1502533</wp:posOffset>
                      </wp:positionH>
                      <wp:positionV relativeFrom="paragraph">
                        <wp:posOffset>510805</wp:posOffset>
                      </wp:positionV>
                      <wp:extent cx="177468" cy="627797"/>
                      <wp:effectExtent l="0" t="76200" r="0" b="20320"/>
                      <wp:wrapNone/>
                      <wp:docPr id="248" name="Elbow Connector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7468" cy="627797"/>
                              </a:xfrm>
                              <a:prstGeom prst="bentConnector3">
                                <a:avLst>
                                  <a:gd name="adj1" fmla="val 34087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5E1A2" id="Elbow Connector 248" o:spid="_x0000_s1026" type="#_x0000_t34" style="position:absolute;margin-left:118.3pt;margin-top:40.2pt;width:13.95pt;height:49.4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" adj="7363" strokecolor="black [3200]" strokeweight=".5pt">
                      <v:stroke endarrow="block"/>
                    </v:shape>
                  </w:pict>
                </mc:Fallback>
              </mc:AlternateContent>
            </w:r>
            <w:r w:rsidR="00D9685B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0F92D4F" wp14:editId="124BEF9E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1029335</wp:posOffset>
                      </wp:positionV>
                      <wp:extent cx="1541780" cy="967740"/>
                      <wp:effectExtent l="0" t="0" r="20320" b="2286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1780" cy="967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5E0DCE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84A3F">
                                    <w:rPr>
                                      <w:sz w:val="20"/>
                                      <w:szCs w:val="20"/>
                                    </w:rPr>
                                    <w:t>Ņemot vērā Finanšu m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inistrijas komentārus, atbildīgā</w:t>
                                  </w:r>
                                  <w:r w:rsidRPr="00684A3F">
                                    <w:rPr>
                                      <w:sz w:val="20"/>
                                      <w:szCs w:val="20"/>
                                    </w:rPr>
                                    <w:t xml:space="preserve"> institūcija precizē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valsts atbalsta paziņojumu un saskaņo to ar Finanšu ministriju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92D4F" id="_x0000_s1028" type="#_x0000_t202" style="position:absolute;left:0;text-align:left;margin-left:-3.15pt;margin-top:81.05pt;width:121.4pt;height:76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">
                      <v:textbox>
                        <w:txbxContent>
                          <w:p w:rsidR="00CE263A" w:rsidRPr="005E0DCE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84A3F">
                              <w:rPr>
                                <w:sz w:val="20"/>
                                <w:szCs w:val="20"/>
                              </w:rPr>
                              <w:t>Ņemot vērā Finanšu 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inistrijas komentārus, atbildīgā</w:t>
                            </w:r>
                            <w:r w:rsidRPr="00684A3F">
                              <w:rPr>
                                <w:sz w:val="20"/>
                                <w:szCs w:val="20"/>
                              </w:rPr>
                              <w:t xml:space="preserve"> institūcija precizē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valsts atbalsta paziņojumu un saskaņo to ar Finanšu ministriju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634318E" wp14:editId="1B5DCE0F">
                      <wp:simplePos x="0" y="0"/>
                      <wp:positionH relativeFrom="column">
                        <wp:posOffset>782658</wp:posOffset>
                      </wp:positionH>
                      <wp:positionV relativeFrom="paragraph">
                        <wp:posOffset>6286467</wp:posOffset>
                      </wp:positionV>
                      <wp:extent cx="843148" cy="486888"/>
                      <wp:effectExtent l="76200" t="0" r="14605" b="66040"/>
                      <wp:wrapNone/>
                      <wp:docPr id="273" name="Elbow Connector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43148" cy="486888"/>
                              </a:xfrm>
                              <a:prstGeom prst="bentConnector3">
                                <a:avLst>
                                  <a:gd name="adj1" fmla="val 99970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4279A1F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273" o:spid="_x0000_s1026" type="#_x0000_t34" style="position:absolute;margin-left:61.65pt;margin-top:495pt;width:66.4pt;height:38.35pt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" adj="21594" strokecolor="black [3200]" strokeweight=".5pt">
                      <v:stroke endarrow="block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8B6D523" wp14:editId="191B88B1">
                      <wp:simplePos x="0" y="0"/>
                      <wp:positionH relativeFrom="column">
                        <wp:posOffset>764845</wp:posOffset>
                      </wp:positionH>
                      <wp:positionV relativeFrom="paragraph">
                        <wp:posOffset>4160784</wp:posOffset>
                      </wp:positionV>
                      <wp:extent cx="884712" cy="302821"/>
                      <wp:effectExtent l="76200" t="0" r="10795" b="59690"/>
                      <wp:wrapNone/>
                      <wp:docPr id="266" name="Elbow Connector 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84712" cy="302821"/>
                              </a:xfrm>
                              <a:prstGeom prst="bentConnector3">
                                <a:avLst>
                                  <a:gd name="adj1" fmla="val 100274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D0D5F1" id="Elbow Connector 266" o:spid="_x0000_s1026" type="#_x0000_t34" style="position:absolute;margin-left:60.2pt;margin-top:327.6pt;width:69.65pt;height:23.85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" adj="21659" strokecolor="black [3200]" strokeweight=".5pt">
                      <v:stroke endarrow="block"/>
                    </v:shape>
                  </w:pict>
                </mc:Fallback>
              </mc:AlternateContent>
            </w:r>
            <w:r w:rsidR="007D46D5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5057B435" wp14:editId="4FA94126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4463415</wp:posOffset>
                      </wp:positionV>
                      <wp:extent cx="1555115" cy="943610"/>
                      <wp:effectExtent l="0" t="0" r="26035" b="2794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115" cy="943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640AA7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Saņem no Finanšu ministrijas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valsts atbalsta paziņojuma </w:t>
                                  </w:r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>saņemšanas apliecinājumu ar konkrētajai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lietai piešķirto lietas numuru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7B435" id="_x0000_s1029" type="#_x0000_t202" style="position:absolute;left:0;text-align:left;margin-left:-1.05pt;margin-top:351.45pt;width:122.45pt;height:74.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">
                      <v:textbox>
                        <w:txbxContent>
                          <w:p w:rsidR="00CE263A" w:rsidRPr="00640AA7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Saņem no Finanšu ministrijas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valsts atbalsta paziņojuma </w:t>
                            </w:r>
                            <w:r w:rsidRPr="00155158">
                              <w:rPr>
                                <w:sz w:val="20"/>
                                <w:szCs w:val="20"/>
                              </w:rPr>
                              <w:t>saņemšanas apliecinājumu ar konkrētajai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lietai piešķirto lietas numuru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B353E3A" wp14:editId="34A0EE5E">
                      <wp:simplePos x="0" y="0"/>
                      <wp:positionH relativeFrom="column">
                        <wp:posOffset>747032</wp:posOffset>
                      </wp:positionH>
                      <wp:positionV relativeFrom="paragraph">
                        <wp:posOffset>2129947</wp:posOffset>
                      </wp:positionV>
                      <wp:extent cx="2381003" cy="825491"/>
                      <wp:effectExtent l="76200" t="0" r="19685" b="51435"/>
                      <wp:wrapNone/>
                      <wp:docPr id="252" name="Elbow Connector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003" cy="825491"/>
                              </a:xfrm>
                              <a:prstGeom prst="bentConnector3">
                                <a:avLst>
                                  <a:gd name="adj1" fmla="val 100117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0D76CF" id="Elbow Connector 252" o:spid="_x0000_s1026" type="#_x0000_t34" style="position:absolute;margin-left:58.8pt;margin-top:167.7pt;width:187.5pt;height:65pt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" adj="21625" strokecolor="black [3200]" strokeweight=".5pt">
                      <v:stroke endarrow="block"/>
                    </v:shape>
                  </w:pict>
                </mc:Fallback>
              </mc:AlternateContent>
            </w:r>
            <w:r w:rsidR="002B4790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CE567F0" wp14:editId="27D12939">
                      <wp:simplePos x="0" y="0"/>
                      <wp:positionH relativeFrom="column">
                        <wp:posOffset>1541871</wp:posOffset>
                      </wp:positionH>
                      <wp:positionV relativeFrom="paragraph">
                        <wp:posOffset>3222633</wp:posOffset>
                      </wp:positionV>
                      <wp:extent cx="2328372" cy="0"/>
                      <wp:effectExtent l="0" t="76200" r="15240" b="95250"/>
                      <wp:wrapNone/>
                      <wp:docPr id="247" name="Straight Arrow Connector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837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1CD06F" id="Straight Arrow Connector 247" o:spid="_x0000_s1026" type="#_x0000_t32" style="position:absolute;margin-left:121.4pt;margin-top:253.75pt;width:183.3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2B4790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E272AAE" wp14:editId="5F9D06D0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110968</wp:posOffset>
                      </wp:positionV>
                      <wp:extent cx="1578610" cy="528320"/>
                      <wp:effectExtent l="0" t="0" r="21590" b="241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8610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5E0DCE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926BE">
                                    <w:rPr>
                                      <w:sz w:val="20"/>
                                      <w:szCs w:val="20"/>
                                    </w:rPr>
                                    <w:t>Sagatavo valsts atbalsta paziņojumu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un saskaņo to ar Finanšu ministriju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72AAE" id="_x0000_s1030" type="#_x0000_t202" style="position:absolute;left:0;text-align:left;margin-left:-2.9pt;margin-top:8.75pt;width:124.3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">
                      <v:textbox>
                        <w:txbxContent>
                          <w:p w:rsidR="00CE263A" w:rsidRPr="005E0DCE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926BE">
                              <w:rPr>
                                <w:sz w:val="20"/>
                                <w:szCs w:val="20"/>
                              </w:rPr>
                              <w:t>Sagatavo valsts atbalsta paziņojumu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un saskaņo to ar Finanšu ministriju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80" w:type="dxa"/>
          </w:tcPr>
          <w:p w:rsidR="00B05B82" w:rsidRDefault="00401D2C" w:rsidP="00B05B82">
            <w:pPr>
              <w:jc w:val="both"/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2097972</wp:posOffset>
                      </wp:positionH>
                      <wp:positionV relativeFrom="paragraph">
                        <wp:posOffset>2627225</wp:posOffset>
                      </wp:positionV>
                      <wp:extent cx="773349" cy="345332"/>
                      <wp:effectExtent l="0" t="0" r="84455" b="55245"/>
                      <wp:wrapNone/>
                      <wp:docPr id="26" name="Elb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3349" cy="345332"/>
                              </a:xfrm>
                              <a:prstGeom prst="bentConnector3">
                                <a:avLst>
                                  <a:gd name="adj1" fmla="val 100065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DA3E5F9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26" o:spid="_x0000_s1026" type="#_x0000_t34" style="position:absolute;margin-left:165.2pt;margin-top:206.85pt;width:60.9pt;height:27.2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" adj="21614" strokecolor="black [3200]" strokeweight=".5pt">
                      <v:stroke endarrow="block"/>
                    </v:shape>
                  </w:pict>
                </mc:Fallback>
              </mc:AlternateContent>
            </w:r>
            <w:r w:rsidR="0036799C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22CE7CBC" wp14:editId="6693F80F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4075430</wp:posOffset>
                      </wp:positionV>
                      <wp:extent cx="2098040" cy="1259205"/>
                      <wp:effectExtent l="0" t="0" r="16510" b="17145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040" cy="1259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640AA7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>Departaments izdrukā saņemto ap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liec</w:t>
                                  </w:r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>inājumu no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hyperlink r:id="rId4" w:history="1">
                                    <w:r w:rsidRPr="00155158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SA@fm.gov.lv</w:t>
                                    </w:r>
                                  </w:hyperlink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pasta kastes, reģistrē Departamenta lietvedības sistēmā un ar pavadvēstuli atbildīgajai institūcijai </w:t>
                                  </w:r>
                                  <w:proofErr w:type="spellStart"/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saņemšanas apliecinājumu ar konkrētajai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lietai piešķirto lietas numuru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E7CBC" id="_x0000_s1031" type="#_x0000_t202" style="position:absolute;left:0;text-align:left;margin-left:-1.25pt;margin-top:320.9pt;width:165.2pt;height:99.1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">
                      <v:textbox>
                        <w:txbxContent>
                          <w:p w:rsidR="00CE263A" w:rsidRPr="00640AA7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55158">
                              <w:rPr>
                                <w:sz w:val="20"/>
                                <w:szCs w:val="20"/>
                              </w:rPr>
                              <w:t>Departaments izdrukā saņemto ap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liec</w:t>
                            </w:r>
                            <w:r w:rsidRPr="00155158">
                              <w:rPr>
                                <w:sz w:val="20"/>
                                <w:szCs w:val="20"/>
                              </w:rPr>
                              <w:t>inājumu no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5" w:history="1">
                              <w:r w:rsidRPr="00155158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SA@fm.gov.lv</w:t>
                              </w:r>
                            </w:hyperlink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pasta kastes, reģistrē Departamenta lietvedības sistēmā un ar pavadvēstuli atbildīgajai institūcijai </w:t>
                            </w:r>
                            <w:proofErr w:type="spellStart"/>
                            <w:r w:rsidRPr="00155158">
                              <w:rPr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saņemšanas apliecinājumu ar konkrētajai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lietai piešķirto lietas numuru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D6342DD" wp14:editId="5408E7DC">
                      <wp:simplePos x="0" y="0"/>
                      <wp:positionH relativeFrom="column">
                        <wp:posOffset>1027001</wp:posOffset>
                      </wp:positionH>
                      <wp:positionV relativeFrom="paragraph">
                        <wp:posOffset>7636048</wp:posOffset>
                      </wp:positionV>
                      <wp:extent cx="0" cy="307027"/>
                      <wp:effectExtent l="76200" t="0" r="57150" b="55245"/>
                      <wp:wrapNone/>
                      <wp:docPr id="274" name="Straight Arrow Connector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702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D487FC" id="Straight Arrow Connector 274" o:spid="_x0000_s1026" type="#_x0000_t32" style="position:absolute;margin-left:80.85pt;margin-top:601.25pt;width:0;height:24.2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4B3B903" wp14:editId="2DCD9CFB">
                      <wp:simplePos x="0" y="0"/>
                      <wp:positionH relativeFrom="column">
                        <wp:posOffset>2095929</wp:posOffset>
                      </wp:positionH>
                      <wp:positionV relativeFrom="paragraph">
                        <wp:posOffset>6203339</wp:posOffset>
                      </wp:positionV>
                      <wp:extent cx="623941" cy="206788"/>
                      <wp:effectExtent l="0" t="76200" r="43180" b="22225"/>
                      <wp:wrapNone/>
                      <wp:docPr id="272" name="Elbow Connector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23941" cy="206788"/>
                              </a:xfrm>
                              <a:prstGeom prst="bentConnector3">
                                <a:avLst>
                                  <a:gd name="adj1" fmla="val -1419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F7FAE" id="Elbow Connector 272" o:spid="_x0000_s1026" type="#_x0000_t34" style="position:absolute;margin-left:165.05pt;margin-top:488.45pt;width:49.15pt;height:16.3pt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" adj="-307" strokecolor="black [3200]" strokeweight=".5pt">
                      <v:stroke endarrow="block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40C0A72" wp14:editId="1CF99946">
                      <wp:simplePos x="0" y="0"/>
                      <wp:positionH relativeFrom="column">
                        <wp:posOffset>2095929</wp:posOffset>
                      </wp:positionH>
                      <wp:positionV relativeFrom="paragraph">
                        <wp:posOffset>6090524</wp:posOffset>
                      </wp:positionV>
                      <wp:extent cx="1550068" cy="0"/>
                      <wp:effectExtent l="38100" t="76200" r="0" b="95250"/>
                      <wp:wrapNone/>
                      <wp:docPr id="270" name="Straight Arrow Connector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5006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9B6E14" id="Straight Arrow Connector 270" o:spid="_x0000_s1026" type="#_x0000_t32" style="position:absolute;margin-left:165.05pt;margin-top:479.55pt;width:122.05pt;height:0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E79CE73" wp14:editId="11F1D837">
                      <wp:simplePos x="0" y="0"/>
                      <wp:positionH relativeFrom="column">
                        <wp:posOffset>2078454</wp:posOffset>
                      </wp:positionH>
                      <wp:positionV relativeFrom="paragraph">
                        <wp:posOffset>4897054</wp:posOffset>
                      </wp:positionV>
                      <wp:extent cx="190005" cy="0"/>
                      <wp:effectExtent l="38100" t="76200" r="0" b="95250"/>
                      <wp:wrapNone/>
                      <wp:docPr id="267" name="Straight Arrow Connector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00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D71DA8" id="Straight Arrow Connector 267" o:spid="_x0000_s1026" type="#_x0000_t32" style="position:absolute;margin-left:163.65pt;margin-top:385.6pt;width:14.95pt;height:0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6005F92" wp14:editId="575F103F">
                      <wp:simplePos x="0" y="0"/>
                      <wp:positionH relativeFrom="column">
                        <wp:posOffset>1015612</wp:posOffset>
                      </wp:positionH>
                      <wp:positionV relativeFrom="paragraph">
                        <wp:posOffset>3846088</wp:posOffset>
                      </wp:positionV>
                      <wp:extent cx="2624447" cy="219693"/>
                      <wp:effectExtent l="76200" t="0" r="24130" b="47625"/>
                      <wp:wrapNone/>
                      <wp:docPr id="262" name="Elbow Connector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24447" cy="219693"/>
                              </a:xfrm>
                              <a:prstGeom prst="bentConnector3">
                                <a:avLst>
                                  <a:gd name="adj1" fmla="val 9998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C72A02" id="Elbow Connector 262" o:spid="_x0000_s1026" type="#_x0000_t34" style="position:absolute;margin-left:79.95pt;margin-top:302.85pt;width:206.65pt;height:17.3pt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" adj="21597" strokecolor="black [3200]" strokeweight=".5pt">
                      <v:stroke endarrow="block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4FF212B" wp14:editId="7AA8581E">
                      <wp:simplePos x="0" y="0"/>
                      <wp:positionH relativeFrom="column">
                        <wp:posOffset>1460937</wp:posOffset>
                      </wp:positionH>
                      <wp:positionV relativeFrom="paragraph">
                        <wp:posOffset>1702229</wp:posOffset>
                      </wp:positionV>
                      <wp:extent cx="0" cy="427874"/>
                      <wp:effectExtent l="0" t="0" r="19050" b="29845"/>
                      <wp:wrapNone/>
                      <wp:docPr id="251" name="Straight Connector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7874"/>
                              </a:xfrm>
                              <a:prstGeom prst="line">
                                <a:avLst/>
                              </a:prstGeom>
                              <a:ln w="952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7C4AAE" id="Straight Connector 251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05pt,134.05pt" to="115.05pt,1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" strokecolor="black [3200]">
                      <v:stroke joinstyle="miter"/>
                    </v:line>
                  </w:pict>
                </mc:Fallback>
              </mc:AlternateContent>
            </w:r>
            <w:r w:rsidR="002B4790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7496D83" wp14:editId="46FB02BF">
                      <wp:simplePos x="0" y="0"/>
                      <wp:positionH relativeFrom="column">
                        <wp:posOffset>1591566</wp:posOffset>
                      </wp:positionH>
                      <wp:positionV relativeFrom="paragraph">
                        <wp:posOffset>1702229</wp:posOffset>
                      </wp:positionV>
                      <wp:extent cx="0" cy="647568"/>
                      <wp:effectExtent l="76200" t="0" r="76200" b="57785"/>
                      <wp:wrapNone/>
                      <wp:docPr id="241" name="Straight Arrow Connector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756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5E89D9" id="Straight Arrow Connector 241" o:spid="_x0000_s1026" type="#_x0000_t32" style="position:absolute;margin-left:125.3pt;margin-top:134.05pt;width:0;height:5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2B4790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6A53028" wp14:editId="2A352F0C">
                      <wp:simplePos x="0" y="0"/>
                      <wp:positionH relativeFrom="column">
                        <wp:posOffset>1579501</wp:posOffset>
                      </wp:positionH>
                      <wp:positionV relativeFrom="paragraph">
                        <wp:posOffset>639090</wp:posOffset>
                      </wp:positionV>
                      <wp:extent cx="0" cy="427511"/>
                      <wp:effectExtent l="76200" t="0" r="57150" b="48895"/>
                      <wp:wrapNone/>
                      <wp:docPr id="232" name="Straight Arrow Connector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751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E58CE1" id="Straight Arrow Connector 232" o:spid="_x0000_s1026" type="#_x0000_t32" style="position:absolute;margin-left:124.35pt;margin-top:50.3pt;width:0;height:33.6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2B4790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55AA1E5" wp14:editId="1101B36C">
                      <wp:simplePos x="0" y="0"/>
                      <wp:positionH relativeFrom="column">
                        <wp:posOffset>475013</wp:posOffset>
                      </wp:positionH>
                      <wp:positionV relativeFrom="paragraph">
                        <wp:posOffset>639445</wp:posOffset>
                      </wp:positionV>
                      <wp:extent cx="0" cy="409831"/>
                      <wp:effectExtent l="76200" t="0" r="57150" b="47625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983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32430A" id="Straight Arrow Connector 29" o:spid="_x0000_s1026" type="#_x0000_t32" style="position:absolute;margin-left:37.4pt;margin-top:50.35pt;width:0;height:32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2B4790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94CF8ED" wp14:editId="68F64289">
                      <wp:simplePos x="0" y="0"/>
                      <wp:positionH relativeFrom="column">
                        <wp:posOffset>-119380</wp:posOffset>
                      </wp:positionH>
                      <wp:positionV relativeFrom="paragraph">
                        <wp:posOffset>384431</wp:posOffset>
                      </wp:positionV>
                      <wp:extent cx="137152" cy="0"/>
                      <wp:effectExtent l="0" t="76200" r="15875" b="9525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5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8A32A5" id="Straight Arrow Connector 25" o:spid="_x0000_s1026" type="#_x0000_t32" style="position:absolute;margin-left:-9.4pt;margin-top:30.25pt;width:10.8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2B4790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A636294" wp14:editId="61C9955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111125</wp:posOffset>
                      </wp:positionV>
                      <wp:extent cx="2083435" cy="528320"/>
                      <wp:effectExtent l="0" t="0" r="12065" b="2413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343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D5347D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Veic atbildīgā</w:t>
                                  </w:r>
                                  <w:r w:rsidRPr="00D5347D">
                                    <w:rPr>
                                      <w:sz w:val="20"/>
                                      <w:szCs w:val="20"/>
                                    </w:rPr>
                                    <w:t>s institūcijas sagatavot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ā paziņojuma sākotnējo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izvērtējumu</w:t>
                                  </w:r>
                                  <w:proofErr w:type="spellEnd"/>
                                </w:p>
                                <w:p w:rsidR="00CE263A" w:rsidRDefault="00CE263A" w:rsidP="00CE263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36294" id="_x0000_s1032" type="#_x0000_t202" style="position:absolute;left:0;text-align:left;margin-left:.95pt;margin-top:8.75pt;width:164.05pt;height:41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">
                      <v:textbox>
                        <w:txbxContent>
                          <w:p w:rsidR="00CE263A" w:rsidRPr="00D5347D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Veic atbildīgā</w:t>
                            </w:r>
                            <w:r w:rsidRPr="00D5347D">
                              <w:rPr>
                                <w:sz w:val="20"/>
                                <w:szCs w:val="20"/>
                              </w:rPr>
                              <w:t>s institūcijas sagatavot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ā paziņojuma sākotnējo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izvērtējumu</w:t>
                            </w:r>
                            <w:proofErr w:type="spellEnd"/>
                          </w:p>
                          <w:p w:rsidR="00CE263A" w:rsidRDefault="00CE263A" w:rsidP="00CE263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B4790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6320D68D" wp14:editId="7DD3CCB0">
                      <wp:simplePos x="0" y="0"/>
                      <wp:positionH relativeFrom="column">
                        <wp:posOffset>-37399</wp:posOffset>
                      </wp:positionH>
                      <wp:positionV relativeFrom="paragraph">
                        <wp:posOffset>6054255</wp:posOffset>
                      </wp:positionV>
                      <wp:extent cx="2133600" cy="1581150"/>
                      <wp:effectExtent l="0" t="0" r="19050" b="1905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0" cy="158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7D7D7E" w:rsidRDefault="00CE263A" w:rsidP="00CE263A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155158">
                                    <w:rPr>
                                      <w:rFonts w:eastAsia="Times New Roman" w:cs="Times New Roman"/>
                                      <w:sz w:val="20"/>
                                      <w:szCs w:val="20"/>
                                    </w:rPr>
                                    <w:t xml:space="preserve">Departaments izdrukā saņemto vēstuli no </w:t>
                                  </w:r>
                                  <w:hyperlink r:id="rId6" w:history="1">
                                    <w:r w:rsidRPr="00155158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SA@fm.gov.lv</w:t>
                                    </w:r>
                                  </w:hyperlink>
                                  <w:r>
                                    <w:rPr>
                                      <w:rStyle w:val="Hyperlink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55158">
                                    <w:rPr>
                                      <w:rFonts w:eastAsia="Times New Roman" w:cs="Times New Roman"/>
                                      <w:sz w:val="20"/>
                                      <w:szCs w:val="20"/>
                                    </w:rPr>
                                    <w:t xml:space="preserve">pasta kastes, reģistrē departamenta lietvedības sistēmā un ar pavadvēstuli papīra formātā </w:t>
                                  </w:r>
                                  <w:proofErr w:type="spellStart"/>
                                  <w:r w:rsidRPr="00155158">
                                    <w:rPr>
                                      <w:rFonts w:eastAsia="Times New Roman" w:cs="Times New Roman"/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 w:rsidRPr="00155158">
                                    <w:rPr>
                                      <w:rFonts w:eastAsia="Times New Roman" w:cs="Times New Roman"/>
                                      <w:sz w:val="20"/>
                                      <w:szCs w:val="20"/>
                                    </w:rPr>
                                    <w:t xml:space="preserve"> atbildīgajai </w:t>
                                  </w:r>
                                  <w:r>
                                    <w:rPr>
                                      <w:rFonts w:eastAsia="Times New Roman" w:cs="Times New Roman"/>
                                      <w:sz w:val="20"/>
                                      <w:szCs w:val="20"/>
                                    </w:rPr>
                                    <w:t>institūcijai atbilžu sniegšanai.</w:t>
                                  </w:r>
                                  <w:r w:rsidRPr="00155158">
                                    <w:rPr>
                                      <w:rFonts w:eastAsia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Times New Roman" w:cs="Times New Roman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 w:rsidRPr="00155158">
                                    <w:rPr>
                                      <w:rFonts w:eastAsia="Times New Roman" w:cs="Times New Roman"/>
                                      <w:sz w:val="20"/>
                                      <w:szCs w:val="20"/>
                                    </w:rPr>
                                    <w:t>epartaments nosūtot jautājumus, izvērtē, vai tie varētu saturēt klasificējamu informāciju, atbilstoši kl</w:t>
                                  </w:r>
                                  <w:r>
                                    <w:rPr>
                                      <w:rFonts w:eastAsia="Times New Roman" w:cs="Times New Roman"/>
                                      <w:sz w:val="20"/>
                                      <w:szCs w:val="20"/>
                                    </w:rPr>
                                    <w:t>asificējot izsūtāmo informāciju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0D68D" id="_x0000_s1033" type="#_x0000_t202" style="position:absolute;left:0;text-align:left;margin-left:-2.95pt;margin-top:476.7pt;width:168pt;height:124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">
                      <v:textbox>
                        <w:txbxContent>
                          <w:p w:rsidR="00CE263A" w:rsidRPr="007D7D7E" w:rsidRDefault="00CE263A" w:rsidP="00CE263A">
                            <w:pPr>
                              <w:jc w:val="center"/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</w:pPr>
                            <w:r w:rsidRPr="00155158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 xml:space="preserve">Departaments izdrukā saņemto vēstuli no </w:t>
                            </w:r>
                            <w:hyperlink r:id="rId7" w:history="1">
                              <w:r w:rsidRPr="00155158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SA@fm.gov.lv</w:t>
                              </w:r>
                            </w:hyperlink>
                            <w:r>
                              <w:rPr>
                                <w:rStyle w:val="Hyperlin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55158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 xml:space="preserve">pasta kastes, reģistrē departamenta lietvedības sistēmā un ar pavadvēstuli papīra formātā </w:t>
                            </w:r>
                            <w:proofErr w:type="spellStart"/>
                            <w:r w:rsidRPr="00155158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 w:rsidRPr="00155158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 xml:space="preserve"> atbildīgajai </w:t>
                            </w:r>
                            <w:r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>institūcijai atbilžu sniegšanai.</w:t>
                            </w:r>
                            <w:r w:rsidRPr="00155158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 w:rsidRPr="00155158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>epartaments nosūtot jautājumus, izvērtē, vai tie varētu saturēt klasificējamu informāciju, atbilstoši kl</w:t>
                            </w:r>
                            <w:r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>asificējot izsūtāmo informāciju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730F9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608A9A" wp14:editId="2FB209CB">
                      <wp:simplePos x="0" y="0"/>
                      <wp:positionH relativeFrom="column">
                        <wp:posOffset>1050735</wp:posOffset>
                      </wp:positionH>
                      <wp:positionV relativeFrom="paragraph">
                        <wp:posOffset>1049020</wp:posOffset>
                      </wp:positionV>
                      <wp:extent cx="1062842" cy="652780"/>
                      <wp:effectExtent l="0" t="0" r="23495" b="1397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2842" cy="65278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E263A" w:rsidRPr="005E0DCE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 w:rsidRPr="005E0DCE">
                                    <w:rPr>
                                      <w:sz w:val="20"/>
                                    </w:rPr>
                                    <w:t>kceptē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608A9A" id="Oval 5" o:spid="_x0000_s1034" style="position:absolute;left:0;text-align:left;margin-left:82.75pt;margin-top:82.6pt;width:83.7pt;height:5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" fillcolor="white [3201]" strokecolor="black [3213]" strokeweight="1pt">
                      <v:stroke joinstyle="miter"/>
                      <v:textbox>
                        <w:txbxContent>
                          <w:p w:rsidR="00CE263A" w:rsidRPr="005E0DCE" w:rsidRDefault="00CE263A" w:rsidP="00CE263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</w:t>
                            </w:r>
                            <w:r w:rsidRPr="005E0DCE">
                              <w:rPr>
                                <w:sz w:val="20"/>
                              </w:rPr>
                              <w:t>kceptē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F730F9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C2E6E09" wp14:editId="7C403F6F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2337435</wp:posOffset>
                      </wp:positionV>
                      <wp:extent cx="2125345" cy="557530"/>
                      <wp:effectExtent l="0" t="0" r="27305" b="1397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5345" cy="557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4929A6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Informē LR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Pastāvīgo </w:t>
                                  </w:r>
                                  <w:r w:rsidR="00F730F9">
                                    <w:rPr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>ārstāvniecību ES, ka valsts atbalst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 paziņojumu var apstiprināt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E6E09" id="_x0000_s1035" type="#_x0000_t202" style="position:absolute;left:0;text-align:left;margin-left:-2.35pt;margin-top:184.05pt;width:167.35pt;height:43.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">
                      <v:textbox>
                        <w:txbxContent>
                          <w:p w:rsidR="00CE263A" w:rsidRPr="004929A6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Informē LR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Pastāvīgo </w:t>
                            </w:r>
                            <w:r w:rsidR="00F730F9"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>ārstāvniecību ES, ka valsts atbalst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 paziņojumu var apstiprināt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730F9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CE824E" wp14:editId="5869C346">
                      <wp:simplePos x="0" y="0"/>
                      <wp:positionH relativeFrom="column">
                        <wp:posOffset>-35354</wp:posOffset>
                      </wp:positionH>
                      <wp:positionV relativeFrom="paragraph">
                        <wp:posOffset>1049449</wp:posOffset>
                      </wp:positionV>
                      <wp:extent cx="1062842" cy="652780"/>
                      <wp:effectExtent l="0" t="0" r="23495" b="1397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2842" cy="65278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E263A" w:rsidRPr="005E0DCE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5E0DCE">
                                    <w:rPr>
                                      <w:sz w:val="20"/>
                                    </w:rPr>
                                    <w:t>Neakceptē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CE824E" id="Oval 3" o:spid="_x0000_s1036" style="position:absolute;left:0;text-align:left;margin-left:-2.8pt;margin-top:82.65pt;width:83.7pt;height:5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" fillcolor="white [3201]" strokecolor="black [3213]" strokeweight="1pt">
                      <v:stroke joinstyle="miter"/>
                      <v:textbox>
                        <w:txbxContent>
                          <w:p w:rsidR="00CE263A" w:rsidRPr="005E0DCE" w:rsidRDefault="00CE263A" w:rsidP="00CE263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5E0DCE">
                              <w:rPr>
                                <w:sz w:val="20"/>
                              </w:rPr>
                              <w:t>Neakceptē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263" w:type="dxa"/>
          </w:tcPr>
          <w:p w:rsidR="00B05B82" w:rsidRDefault="007D46D5" w:rsidP="00B05B82">
            <w:pPr>
              <w:jc w:val="both"/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812742</wp:posOffset>
                      </wp:positionH>
                      <wp:positionV relativeFrom="paragraph">
                        <wp:posOffset>6203340</wp:posOffset>
                      </wp:positionV>
                      <wp:extent cx="623455" cy="213756"/>
                      <wp:effectExtent l="76200" t="0" r="24765" b="53340"/>
                      <wp:wrapNone/>
                      <wp:docPr id="271" name="Elbow Connector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3455" cy="213756"/>
                              </a:xfrm>
                              <a:prstGeom prst="bentConnector3">
                                <a:avLst>
                                  <a:gd name="adj1" fmla="val 100184"/>
                                </a:avLst>
                              </a:prstGeom>
                              <a:ln>
                                <a:prstDash val="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84B1EE" id="Elbow Connector 271" o:spid="_x0000_s1026" type="#_x0000_t34" style="position:absolute;margin-left:64pt;margin-top:488.45pt;width:49.1pt;height:16.85pt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" adj="21640" strokecolor="black [3200]" strokeweight=".5pt">
                      <v:stroke dashstyle="dash" endarrow="block"/>
                    </v:shape>
                  </w:pict>
                </mc:Fallback>
              </mc:AlternateContent>
            </w: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664301</wp:posOffset>
                      </wp:positionH>
                      <wp:positionV relativeFrom="paragraph">
                        <wp:posOffset>4089532</wp:posOffset>
                      </wp:positionV>
                      <wp:extent cx="765958" cy="142504"/>
                      <wp:effectExtent l="76200" t="0" r="15240" b="48260"/>
                      <wp:wrapNone/>
                      <wp:docPr id="255" name="Elbow Connector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5958" cy="142504"/>
                              </a:xfrm>
                              <a:prstGeom prst="bentConnector3">
                                <a:avLst>
                                  <a:gd name="adj1" fmla="val 100358"/>
                                </a:avLst>
                              </a:prstGeom>
                              <a:ln>
                                <a:prstDash val="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C5F833" id="Elbow Connector 255" o:spid="_x0000_s1026" type="#_x0000_t34" style="position:absolute;margin-left:52.3pt;margin-top:322pt;width:60.3pt;height:11.2p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" adj="21677" strokecolor="black [3200]" strokeweight=".5pt">
                      <v:stroke dashstyle="dash" endarrow="block"/>
                    </v:shape>
                  </w:pict>
                </mc:Fallback>
              </mc:AlternateContent>
            </w: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664301</wp:posOffset>
                      </wp:positionH>
                      <wp:positionV relativeFrom="paragraph">
                        <wp:posOffset>3501703</wp:posOffset>
                      </wp:positionV>
                      <wp:extent cx="765958" cy="195943"/>
                      <wp:effectExtent l="19050" t="0" r="72390" b="90170"/>
                      <wp:wrapNone/>
                      <wp:docPr id="253" name="Elbow Connector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5958" cy="195943"/>
                              </a:xfrm>
                              <a:prstGeom prst="bentConnector3">
                                <a:avLst>
                                  <a:gd name="adj1" fmla="val -397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BF9FB8" id="Elbow Connector 253" o:spid="_x0000_s1026" type="#_x0000_t34" style="position:absolute;margin-left:52.3pt;margin-top:275.7pt;width:60.3pt;height:15.4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" adj="-86" strokecolor="black [3200]" strokeweight=".5pt">
                      <v:stroke endarrow="block"/>
                    </v:shape>
                  </w:pict>
                </mc:Fallback>
              </mc:AlternateContent>
            </w:r>
            <w:r w:rsidR="002B4790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FFDA25D" wp14:editId="304A9DA2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2973070</wp:posOffset>
                      </wp:positionV>
                      <wp:extent cx="1359535" cy="528320"/>
                      <wp:effectExtent l="0" t="0" r="12065" b="2413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953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047E9D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926BE">
                                    <w:rPr>
                                      <w:sz w:val="20"/>
                                      <w:szCs w:val="20"/>
                                    </w:rPr>
                                    <w:t>Apstiprina valsts atba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lsta paziņojumu iesniegšanai 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DA25D" id="_x0000_s1037" type="#_x0000_t202" style="position:absolute;left:0;text-align:left;margin-left:-1pt;margin-top:234.1pt;width:107.05pt;height:41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">
                      <v:textbox>
                        <w:txbxContent>
                          <w:p w:rsidR="00CE263A" w:rsidRPr="00047E9D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926BE">
                              <w:rPr>
                                <w:sz w:val="20"/>
                                <w:szCs w:val="20"/>
                              </w:rPr>
                              <w:t>Apstiprina valsts atba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lsta paziņojumu iesniegšanai EK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730F9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0DA1CDB8" wp14:editId="135DCDB5">
                      <wp:simplePos x="0" y="0"/>
                      <wp:positionH relativeFrom="column">
                        <wp:posOffset>56449</wp:posOffset>
                      </wp:positionH>
                      <wp:positionV relativeFrom="paragraph">
                        <wp:posOffset>4231162</wp:posOffset>
                      </wp:positionV>
                      <wp:extent cx="1207135" cy="1404620"/>
                      <wp:effectExtent l="0" t="0" r="12065" b="2667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713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116504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20214">
                                    <w:rPr>
                                      <w:sz w:val="20"/>
                                      <w:szCs w:val="20"/>
                                    </w:rPr>
                                    <w:t>Ja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apliecinājums tiek nosūtīts uz </w:t>
                                  </w:r>
                                  <w:hyperlink r:id="rId8" w:history="1">
                                    <w:r w:rsidRPr="00155158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SAFM@mfa.gov.lv</w:t>
                                    </w:r>
                                  </w:hyperlink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pasta kasti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Pastāvīg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ā Pārstāvniecība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ES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informāciju</w:t>
                                  </w:r>
                                  <w:r w:rsidRPr="006926BE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Finanšu ministrijai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DA1CDB8" id="_x0000_s1038" type="#_x0000_t202" style="position:absolute;left:0;text-align:left;margin-left:4.45pt;margin-top:333.15pt;width:95.0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">
                      <v:textbox style="mso-fit-shape-to-text:t">
                        <w:txbxContent>
                          <w:p w:rsidR="00CE263A" w:rsidRPr="00116504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20214">
                              <w:rPr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apliecinājums tiek nosūtīts uz </w:t>
                            </w:r>
                            <w:hyperlink r:id="rId9" w:history="1">
                              <w:r w:rsidRPr="00155158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SAFM@mfa.gov.lv</w:t>
                              </w:r>
                            </w:hyperlink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pasta kasti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Pastāvīg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ā Pārstāvniecība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ES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informāciju</w:t>
                            </w:r>
                            <w:r w:rsidRPr="006926B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Finanšu ministrijai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730F9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10A965A2" wp14:editId="4DACB943">
                      <wp:simplePos x="0" y="0"/>
                      <wp:positionH relativeFrom="column">
                        <wp:posOffset>21112</wp:posOffset>
                      </wp:positionH>
                      <wp:positionV relativeFrom="paragraph">
                        <wp:posOffset>6418696</wp:posOffset>
                      </wp:positionV>
                      <wp:extent cx="1285875" cy="1419225"/>
                      <wp:effectExtent l="0" t="0" r="28575" b="28575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875" cy="1419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116504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20214">
                                    <w:rPr>
                                      <w:sz w:val="20"/>
                                      <w:szCs w:val="20"/>
                                    </w:rPr>
                                    <w:t>Ja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EK papildus jautājumi tiek nosūtīti uz </w:t>
                                  </w:r>
                                  <w:hyperlink r:id="rId10" w:history="1">
                                    <w:r w:rsidRPr="00155158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SAFM@mfa.gov.lv</w:t>
                                    </w:r>
                                  </w:hyperlink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pasta kasti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Pastāvīg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ā Pārstāvniecība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ES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informāciju</w:t>
                                  </w:r>
                                  <w:r w:rsidRPr="006926BE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Finanšu ministrijai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965A2" id="_x0000_s1039" type="#_x0000_t202" style="position:absolute;left:0;text-align:left;margin-left:1.65pt;margin-top:505.4pt;width:101.25pt;height:111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">
                      <v:textbox>
                        <w:txbxContent>
                          <w:p w:rsidR="00CE263A" w:rsidRPr="00116504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20214">
                              <w:rPr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EK papildus jautājumi tiek nosūtīti uz </w:t>
                            </w:r>
                            <w:hyperlink r:id="rId11" w:history="1">
                              <w:r w:rsidRPr="00155158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SAFM@mfa.gov.lv</w:t>
                              </w:r>
                            </w:hyperlink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pasta kasti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Pastāvīg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ā Pārstāvniecība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ES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informāciju</w:t>
                            </w:r>
                            <w:r w:rsidRPr="006926B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Finanšu ministrijai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73" w:type="dxa"/>
          </w:tcPr>
          <w:p w:rsidR="00B05B82" w:rsidRDefault="00401D2C" w:rsidP="00B05B82">
            <w:pPr>
              <w:jc w:val="both"/>
            </w:pPr>
            <w:r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A5A0BC0" wp14:editId="7B819F4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4963795</wp:posOffset>
                      </wp:positionV>
                      <wp:extent cx="1228090" cy="537210"/>
                      <wp:effectExtent l="0" t="0" r="10160" b="1524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090" cy="537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D15AF0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D3016">
                                    <w:rPr>
                                      <w:sz w:val="20"/>
                                      <w:szCs w:val="20"/>
                                    </w:rPr>
                                    <w:t>EK izskata iesni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egto valsts atbalsta paziņojumu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A0BC0" id="_x0000_s1040" type="#_x0000_t202" style="position:absolute;left:0;text-align:left;margin-left:-.15pt;margin-top:390.85pt;width:96.7pt;height:42.3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">
                      <v:textbox>
                        <w:txbxContent>
                          <w:p w:rsidR="00CE263A" w:rsidRPr="00D15AF0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D3016">
                              <w:rPr>
                                <w:sz w:val="20"/>
                                <w:szCs w:val="20"/>
                              </w:rPr>
                              <w:t>EK izskata iesni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egto valsts atbalsta paziņojumu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0BE68DF" wp14:editId="73C9E36A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1209675</wp:posOffset>
                      </wp:positionV>
                      <wp:extent cx="1222375" cy="3305175"/>
                      <wp:effectExtent l="0" t="0" r="15875" b="28575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2375" cy="3305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155158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Eiropas Komisija nodrošina SANI sistēmas apvienošanu ar PKI sistēmu – pēc valsts atbalsta paziņojuma iesniegšanas </w:t>
                                  </w:r>
                                  <w:hyperlink r:id="rId12" w:history="1">
                                    <w:r w:rsidR="00401D2C" w:rsidRPr="00642497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Stateaidgreffe@ec.europa.eu</w:t>
                                    </w:r>
                                  </w:hyperlink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01D2C">
                                    <w:rPr>
                                      <w:sz w:val="20"/>
                                      <w:szCs w:val="20"/>
                                    </w:rPr>
                                    <w:t xml:space="preserve">pasta kastē </w:t>
                                  </w:r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(EK Kanceleja) automātiski </w:t>
                                  </w:r>
                                  <w:proofErr w:type="spellStart"/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apliecinājuma e-pastu uz </w:t>
                                  </w:r>
                                  <w:hyperlink r:id="rId13" w:history="1">
                                    <w:r w:rsidRPr="00155158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SA@fm.gov.lv</w:t>
                                    </w:r>
                                  </w:hyperlink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un/vai </w:t>
                                  </w:r>
                                  <w:hyperlink r:id="rId14" w:history="1">
                                    <w:r w:rsidRPr="00155158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SAFM@mfa.gov.lv</w:t>
                                    </w:r>
                                  </w:hyperlink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pasta kasti par paziņojuma saņemšanu, norādot lietas numuru un procesuālos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termiņus</w:t>
                                  </w:r>
                                </w:p>
                                <w:p w:rsidR="00CE263A" w:rsidRDefault="00CE263A" w:rsidP="00CE263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E68DF" id="_x0000_s1041" type="#_x0000_t202" style="position:absolute;left:0;text-align:left;margin-left:-.55pt;margin-top:95.25pt;width:96.25pt;height:260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">
                      <v:textbox>
                        <w:txbxContent>
                          <w:p w:rsidR="00CE263A" w:rsidRPr="00155158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Eiropas Komisija nodrošina SANI sistēmas apvienošanu ar PKI sistēmu – pēc valsts atbalsta paziņojuma iesniegšanas </w:t>
                            </w:r>
                            <w:hyperlink r:id="rId15" w:history="1">
                              <w:r w:rsidR="00401D2C" w:rsidRPr="00642497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Stateaidgreffe@ec.europa.eu</w:t>
                              </w:r>
                            </w:hyperlink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01D2C">
                              <w:rPr>
                                <w:sz w:val="20"/>
                                <w:szCs w:val="20"/>
                              </w:rPr>
                              <w:t xml:space="preserve">pasta kastē </w:t>
                            </w:r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(EK Kanceleja) automātiski </w:t>
                            </w:r>
                            <w:proofErr w:type="spellStart"/>
                            <w:r w:rsidRPr="00155158">
                              <w:rPr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apliecinājuma e-pastu uz </w:t>
                            </w:r>
                            <w:hyperlink r:id="rId16" w:history="1">
                              <w:r w:rsidRPr="00155158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SA@fm.gov.lv</w:t>
                              </w:r>
                            </w:hyperlink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un/vai </w:t>
                            </w:r>
                            <w:hyperlink r:id="rId17" w:history="1">
                              <w:r w:rsidRPr="00155158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SAFM@mfa.gov.lv</w:t>
                              </w:r>
                            </w:hyperlink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pasta kasti par paziņojuma saņemšanu, norādot lietas numuru un procesuālos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termiņus</w:t>
                            </w:r>
                          </w:p>
                          <w:p w:rsidR="00CE263A" w:rsidRDefault="00CE263A" w:rsidP="00CE263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D134B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3264063" wp14:editId="0D80D894">
                      <wp:simplePos x="0" y="0"/>
                      <wp:positionH relativeFrom="column">
                        <wp:posOffset>1228288</wp:posOffset>
                      </wp:positionH>
                      <wp:positionV relativeFrom="paragraph">
                        <wp:posOffset>5229563</wp:posOffset>
                      </wp:positionV>
                      <wp:extent cx="142504" cy="2677457"/>
                      <wp:effectExtent l="38100" t="76200" r="29210" b="27940"/>
                      <wp:wrapNone/>
                      <wp:docPr id="220" name="Elbow Connector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2504" cy="2677457"/>
                              </a:xfrm>
                              <a:prstGeom prst="bentConnector3">
                                <a:avLst>
                                  <a:gd name="adj1" fmla="val -93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011C54" id="Elbow Connector 220" o:spid="_x0000_s1026" type="#_x0000_t34" style="position:absolute;margin-left:96.7pt;margin-top:411.8pt;width:11.2pt;height:210.8pt;flip:x 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" adj="-20" strokecolor="black [3200]" strokeweight=".5pt">
                      <v:stroke endarrow="block"/>
                    </v:shape>
                  </w:pict>
                </mc:Fallback>
              </mc:AlternateContent>
            </w:r>
            <w:r w:rsidR="00C8680D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3016B9A" wp14:editId="0889B184">
                      <wp:simplePos x="0" y="0"/>
                      <wp:positionH relativeFrom="column">
                        <wp:posOffset>1228288</wp:posOffset>
                      </wp:positionH>
                      <wp:positionV relativeFrom="paragraph">
                        <wp:posOffset>5389880</wp:posOffset>
                      </wp:positionV>
                      <wp:extent cx="59377" cy="2517569"/>
                      <wp:effectExtent l="19050" t="0" r="93345" b="54610"/>
                      <wp:wrapNone/>
                      <wp:docPr id="277" name="Elbow Connector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377" cy="2517569"/>
                              </a:xfrm>
                              <a:prstGeom prst="bentConnector3">
                                <a:avLst>
                                  <a:gd name="adj1" fmla="val 99271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EB6B4" id="Elbow Connector 277" o:spid="_x0000_s1026" type="#_x0000_t34" style="position:absolute;margin-left:96.7pt;margin-top:424.4pt;width:4.7pt;height:198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" adj="21443" strokecolor="black [3200]" strokeweight=".5pt">
                      <v:stroke endarrow="block"/>
                    </v:shape>
                  </w:pict>
                </mc:Fallback>
              </mc:AlternateContent>
            </w:r>
            <w:r w:rsidR="007D46D5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256BBBC5" wp14:editId="310F2B7D">
                      <wp:simplePos x="0" y="0"/>
                      <wp:positionH relativeFrom="column">
                        <wp:posOffset>478</wp:posOffset>
                      </wp:positionH>
                      <wp:positionV relativeFrom="paragraph">
                        <wp:posOffset>6053042</wp:posOffset>
                      </wp:positionV>
                      <wp:extent cx="1245235" cy="1722120"/>
                      <wp:effectExtent l="0" t="0" r="12065" b="1143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5235" cy="1722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B7207D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>Ja EK ir papildu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jautājumi par iesniegto valsts atbalsta paziņojumu, papildu jautājumi vēstules formā tiek nosūtīti uz </w:t>
                                  </w:r>
                                  <w:hyperlink r:id="rId18" w:history="1">
                                    <w:r w:rsidRPr="00155158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SA@fm.gov.lv</w:t>
                                    </w:r>
                                  </w:hyperlink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un/vai </w:t>
                                  </w:r>
                                  <w:hyperlink r:id="rId19" w:history="1">
                                    <w:r w:rsidRPr="00155158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SAFM@mfa.gov.lv</w:t>
                                    </w:r>
                                  </w:hyperlink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pasta kasti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BBBC5" id="_x0000_s1042" type="#_x0000_t202" style="position:absolute;left:0;text-align:left;margin-left:.05pt;margin-top:476.6pt;width:98.05pt;height:135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">
                      <v:textbox>
                        <w:txbxContent>
                          <w:p w:rsidR="00CE263A" w:rsidRPr="00B7207D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55158">
                              <w:rPr>
                                <w:sz w:val="20"/>
                                <w:szCs w:val="20"/>
                              </w:rPr>
                              <w:t>Ja EK ir papildu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jautājumi par iesniegto valsts atbalsta paziņojumu, papildu jautājumi vēstules formā tiek nosūtīti uz </w:t>
                            </w:r>
                            <w:hyperlink r:id="rId20" w:history="1">
                              <w:r w:rsidRPr="00155158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SA@fm.gov.lv</w:t>
                              </w:r>
                            </w:hyperlink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un/vai </w:t>
                            </w:r>
                            <w:hyperlink r:id="rId21" w:history="1">
                              <w:r w:rsidRPr="00155158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SAFM@mfa.gov.lv</w:t>
                              </w:r>
                            </w:hyperlink>
                            <w:r>
                              <w:rPr>
                                <w:sz w:val="20"/>
                                <w:szCs w:val="20"/>
                              </w:rPr>
                              <w:t xml:space="preserve"> pasta kasti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E0439B8" wp14:editId="7327237A">
                      <wp:simplePos x="0" y="0"/>
                      <wp:positionH relativeFrom="column">
                        <wp:posOffset>598896</wp:posOffset>
                      </wp:positionH>
                      <wp:positionV relativeFrom="paragraph">
                        <wp:posOffset>5502151</wp:posOffset>
                      </wp:positionV>
                      <wp:extent cx="0" cy="552747"/>
                      <wp:effectExtent l="76200" t="0" r="57150" b="57150"/>
                      <wp:wrapNone/>
                      <wp:docPr id="269" name="Straight Arrow Connector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5274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FDFF45" id="Straight Arrow Connector 269" o:spid="_x0000_s1026" type="#_x0000_t32" style="position:absolute;margin-left:47.15pt;margin-top:433.25pt;width:0;height:43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F890525" wp14:editId="06971FCE">
                      <wp:simplePos x="0" y="0"/>
                      <wp:positionH relativeFrom="column">
                        <wp:posOffset>587020</wp:posOffset>
                      </wp:positionH>
                      <wp:positionV relativeFrom="paragraph">
                        <wp:posOffset>4505168</wp:posOffset>
                      </wp:positionV>
                      <wp:extent cx="0" cy="475013"/>
                      <wp:effectExtent l="76200" t="0" r="57150" b="58420"/>
                      <wp:wrapNone/>
                      <wp:docPr id="268" name="Straight Arrow Connector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7501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49158C" id="Straight Arrow Connector 268" o:spid="_x0000_s1026" type="#_x0000_t32" style="position:absolute;margin-left:46.2pt;margin-top:354.75pt;width:0;height:37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CE263A" w:rsidTr="00307744">
        <w:trPr>
          <w:trHeight w:val="15291"/>
        </w:trPr>
        <w:tc>
          <w:tcPr>
            <w:tcW w:w="2616" w:type="dxa"/>
          </w:tcPr>
          <w:p w:rsidR="008D2DE9" w:rsidRDefault="00C30246" w:rsidP="00B05B82">
            <w:pPr>
              <w:jc w:val="both"/>
            </w:pPr>
            <w:r>
              <w:rPr>
                <w:noProof/>
                <w:lang w:eastAsia="lv-LV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2CB3F62" wp14:editId="4A4B367E">
                      <wp:simplePos x="0" y="0"/>
                      <wp:positionH relativeFrom="column">
                        <wp:posOffset>642309</wp:posOffset>
                      </wp:positionH>
                      <wp:positionV relativeFrom="paragraph">
                        <wp:posOffset>7200697</wp:posOffset>
                      </wp:positionV>
                      <wp:extent cx="1016635" cy="1504950"/>
                      <wp:effectExtent l="19050" t="0" r="69215" b="95250"/>
                      <wp:wrapNone/>
                      <wp:docPr id="300" name="Elbow Connector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6635" cy="1504950"/>
                              </a:xfrm>
                              <a:prstGeom prst="bentConnector3">
                                <a:avLst>
                                  <a:gd name="adj1" fmla="val -23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EA930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300" o:spid="_x0000_s1026" type="#_x0000_t34" style="position:absolute;margin-left:50.6pt;margin-top:567pt;width:80.05pt;height:118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" adj="-51" strokecolor="black [3200]" strokeweight=".5pt">
                      <v:stroke endarrow="block"/>
                    </v:shape>
                  </w:pict>
                </mc:Fallback>
              </mc:AlternateContent>
            </w:r>
            <w:r w:rsidR="004045DF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921EA05" wp14:editId="751B827A">
                      <wp:simplePos x="0" y="0"/>
                      <wp:positionH relativeFrom="column">
                        <wp:posOffset>1585169</wp:posOffset>
                      </wp:positionH>
                      <wp:positionV relativeFrom="paragraph">
                        <wp:posOffset>6658529</wp:posOffset>
                      </wp:positionV>
                      <wp:extent cx="560268" cy="285420"/>
                      <wp:effectExtent l="19050" t="76200" r="49530" b="19685"/>
                      <wp:wrapNone/>
                      <wp:docPr id="224" name="Elbow Connector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60268" cy="285420"/>
                              </a:xfrm>
                              <a:prstGeom prst="bentConnector3">
                                <a:avLst>
                                  <a:gd name="adj1" fmla="val -4735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95E517" id="Elbow Connector 224" o:spid="_x0000_s1026" type="#_x0000_t34" style="position:absolute;margin-left:124.8pt;margin-top:524.3pt;width:44.1pt;height:22.45pt;flip:x y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" adj="-1023" strokecolor="black [3200]" strokeweight=".5pt">
                      <v:stroke endarrow="block"/>
                    </v:shape>
                  </w:pict>
                </mc:Fallback>
              </mc:AlternateContent>
            </w:r>
            <w:r w:rsidR="00C8680D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31BB8BA" wp14:editId="098ABEBF">
                      <wp:simplePos x="0" y="0"/>
                      <wp:positionH relativeFrom="column">
                        <wp:posOffset>1417748</wp:posOffset>
                      </wp:positionH>
                      <wp:positionV relativeFrom="paragraph">
                        <wp:posOffset>1271872</wp:posOffset>
                      </wp:positionV>
                      <wp:extent cx="237729" cy="0"/>
                      <wp:effectExtent l="38100" t="76200" r="0" b="95250"/>
                      <wp:wrapNone/>
                      <wp:docPr id="283" name="Straight Arrow Connector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772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695520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83" o:spid="_x0000_s1026" type="#_x0000_t32" style="position:absolute;margin-left:111.65pt;margin-top:100.15pt;width:18.7pt;height:0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C8680D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AC44C93" wp14:editId="47BA7D2B">
                      <wp:simplePos x="0" y="0"/>
                      <wp:positionH relativeFrom="column">
                        <wp:posOffset>1423703</wp:posOffset>
                      </wp:positionH>
                      <wp:positionV relativeFrom="paragraph">
                        <wp:posOffset>547782</wp:posOffset>
                      </wp:positionV>
                      <wp:extent cx="219916" cy="0"/>
                      <wp:effectExtent l="0" t="76200" r="27940" b="95250"/>
                      <wp:wrapNone/>
                      <wp:docPr id="282" name="Straight Arrow Connector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91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7B831A" id="Straight Arrow Connector 282" o:spid="_x0000_s1026" type="#_x0000_t32" style="position:absolute;margin-left:112.1pt;margin-top:43.15pt;width:17.3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C8680D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860A553" wp14:editId="0EB33EAB">
                      <wp:simplePos x="0" y="0"/>
                      <wp:positionH relativeFrom="column">
                        <wp:posOffset>1489239</wp:posOffset>
                      </wp:positionH>
                      <wp:positionV relativeFrom="paragraph">
                        <wp:posOffset>25268</wp:posOffset>
                      </wp:positionV>
                      <wp:extent cx="154379" cy="302260"/>
                      <wp:effectExtent l="19050" t="0" r="55245" b="97790"/>
                      <wp:wrapNone/>
                      <wp:docPr id="280" name="Elbow Connector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379" cy="302260"/>
                              </a:xfrm>
                              <a:prstGeom prst="bentConnector3">
                                <a:avLst>
                                  <a:gd name="adj1" fmla="val -93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D7A6748" id="Elbow Connector 280" o:spid="_x0000_s1026" type="#_x0000_t34" style="position:absolute;margin-left:117.25pt;margin-top:2pt;width:12.15pt;height:23.8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" adj="-20" strokecolor="black [3200]" strokeweight=".5pt">
                      <v:stroke endarrow="block"/>
                    </v:shape>
                  </w:pict>
                </mc:Fallback>
              </mc:AlternateContent>
            </w:r>
            <w:r w:rsidR="00C8680D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0D77CD9D" wp14:editId="4817A8F2">
                      <wp:simplePos x="0" y="0"/>
                      <wp:positionH relativeFrom="column">
                        <wp:posOffset>46231</wp:posOffset>
                      </wp:positionH>
                      <wp:positionV relativeFrom="paragraph">
                        <wp:posOffset>475920</wp:posOffset>
                      </wp:positionV>
                      <wp:extent cx="1377315" cy="1404620"/>
                      <wp:effectExtent l="0" t="0" r="13335" b="2032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731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7D7D7E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84A3F">
                                    <w:rPr>
                                      <w:sz w:val="20"/>
                                      <w:szCs w:val="20"/>
                                    </w:rPr>
                                    <w:t>Ņemot vērā Finanšu m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inistrijas komentārus, atbildīgā</w:t>
                                  </w:r>
                                  <w:r w:rsidRPr="00684A3F">
                                    <w:rPr>
                                      <w:sz w:val="20"/>
                                      <w:szCs w:val="20"/>
                                    </w:rPr>
                                    <w:t xml:space="preserve"> institūcija precizē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EK iesniedzamās atbildes un saskaņo tās ar Finanšu ministriju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D77CD9D" id="_x0000_s1043" type="#_x0000_t202" style="position:absolute;left:0;text-align:left;margin-left:3.65pt;margin-top:37.45pt;width:108.45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">
                      <v:textbox style="mso-fit-shape-to-text:t">
                        <w:txbxContent>
                          <w:p w:rsidR="00CE263A" w:rsidRPr="007D7D7E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84A3F">
                              <w:rPr>
                                <w:sz w:val="20"/>
                                <w:szCs w:val="20"/>
                              </w:rPr>
                              <w:t>Ņemot vērā Finanšu 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inistrijas komentārus, atbildīgā</w:t>
                            </w:r>
                            <w:r w:rsidRPr="00684A3F">
                              <w:rPr>
                                <w:sz w:val="20"/>
                                <w:szCs w:val="20"/>
                              </w:rPr>
                              <w:t xml:space="preserve"> institūcija precizē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EK iesniedzamās atbildes un saskaņo tās ar Finanšu ministriju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B4790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68D87F79" wp14:editId="549F2A42">
                      <wp:simplePos x="0" y="0"/>
                      <wp:positionH relativeFrom="column">
                        <wp:posOffset>-48854</wp:posOffset>
                      </wp:positionH>
                      <wp:positionV relativeFrom="paragraph">
                        <wp:posOffset>6515777</wp:posOffset>
                      </wp:positionV>
                      <wp:extent cx="1626870" cy="1404620"/>
                      <wp:effectExtent l="0" t="0" r="11430" b="2032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687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1D4A70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573C1">
                                    <w:rPr>
                                      <w:sz w:val="20"/>
                                      <w:szCs w:val="20"/>
                                    </w:rPr>
                                    <w:t xml:space="preserve">Atbildīgā institūcija izvērtē, vai pieņemtais EK lēmums satur ierobežotas </w:t>
                                  </w:r>
                                  <w:r w:rsidR="0090722F">
                                    <w:rPr>
                                      <w:sz w:val="20"/>
                                      <w:szCs w:val="20"/>
                                    </w:rPr>
                                    <w:t>pieejamības</w:t>
                                  </w:r>
                                  <w:r w:rsidRPr="007573C1">
                                    <w:rPr>
                                      <w:sz w:val="20"/>
                                      <w:szCs w:val="20"/>
                                    </w:rPr>
                                    <w:t xml:space="preserve"> informāciju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D87F79" id="_x0000_s1044" type="#_x0000_t202" style="position:absolute;left:0;text-align:left;margin-left:-3.85pt;margin-top:513.05pt;width:128.1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">
                      <v:textbox style="mso-fit-shape-to-text:t">
                        <w:txbxContent>
                          <w:p w:rsidR="00CE263A" w:rsidRPr="001D4A70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573C1">
                              <w:rPr>
                                <w:sz w:val="20"/>
                                <w:szCs w:val="20"/>
                              </w:rPr>
                              <w:t xml:space="preserve">Atbildīgā institūcija izvērtē, vai pieņemtais EK lēmums satur ierobežotas </w:t>
                            </w:r>
                            <w:r w:rsidR="0090722F">
                              <w:rPr>
                                <w:sz w:val="20"/>
                                <w:szCs w:val="20"/>
                              </w:rPr>
                              <w:t>pieejamības</w:t>
                            </w:r>
                            <w:r w:rsidRPr="007573C1">
                              <w:rPr>
                                <w:sz w:val="20"/>
                                <w:szCs w:val="20"/>
                              </w:rPr>
                              <w:t xml:space="preserve"> informāciju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80" w:type="dxa"/>
          </w:tcPr>
          <w:p w:rsidR="008D2DE9" w:rsidRDefault="0090722F" w:rsidP="00B05B82">
            <w:pPr>
              <w:jc w:val="both"/>
            </w:pPr>
            <w:r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5A1404D9" wp14:editId="4D0AD9DD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5153660</wp:posOffset>
                      </wp:positionV>
                      <wp:extent cx="2114550" cy="1271905"/>
                      <wp:effectExtent l="0" t="0" r="19050" b="23495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4550" cy="1271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BB0FE4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B0FE4">
                                    <w:rPr>
                                      <w:sz w:val="20"/>
                                      <w:szCs w:val="20"/>
                                    </w:rPr>
                                    <w:t>Ja saņemtais EK lēmums satur norādi, ka 15 da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BB0FE4">
                                    <w:rPr>
                                      <w:sz w:val="20"/>
                                      <w:szCs w:val="20"/>
                                    </w:rPr>
                                    <w:t xml:space="preserve">ba dienu laikā jāinformē EK, vai lēmums nesatur konfidenciālu informāciju, kas nebūtu publiskojama trešajām personām, tad, saņemot lēmumu, tam sākotnēji jānosaka ierobežotas </w:t>
                                  </w:r>
                                  <w:r w:rsidR="0090722F">
                                    <w:rPr>
                                      <w:sz w:val="20"/>
                                      <w:szCs w:val="20"/>
                                    </w:rPr>
                                    <w:t>pieejamības</w:t>
                                  </w:r>
                                  <w:r w:rsidRPr="00BB0FE4">
                                    <w:rPr>
                                      <w:sz w:val="20"/>
                                      <w:szCs w:val="20"/>
                                    </w:rPr>
                                    <w:t xml:space="preserve"> statuss</w:t>
                                  </w:r>
                                </w:p>
                                <w:p w:rsidR="00CE263A" w:rsidRDefault="00CE263A" w:rsidP="00CE263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404D9" id="_x0000_s1045" type="#_x0000_t202" style="position:absolute;left:0;text-align:left;margin-left:-2pt;margin-top:405.8pt;width:166.5pt;height:100.1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">
                      <v:textbox>
                        <w:txbxContent>
                          <w:p w:rsidR="00CE263A" w:rsidRPr="00BB0FE4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B0FE4">
                              <w:rPr>
                                <w:sz w:val="20"/>
                                <w:szCs w:val="20"/>
                              </w:rPr>
                              <w:t>Ja saņemtais EK lēmums satur norādi, ka 15 da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BB0FE4">
                              <w:rPr>
                                <w:sz w:val="20"/>
                                <w:szCs w:val="20"/>
                              </w:rPr>
                              <w:t xml:space="preserve">ba dienu laikā jāinformē EK, vai lēmums nesatur konfidenciālu informāciju, kas nebūtu publiskojama trešajām personām, tad, saņemot lēmumu, tam sākotnēji jānosaka ierobežotas </w:t>
                            </w:r>
                            <w:r w:rsidR="0090722F">
                              <w:rPr>
                                <w:sz w:val="20"/>
                                <w:szCs w:val="20"/>
                              </w:rPr>
                              <w:t>pieejamības</w:t>
                            </w:r>
                            <w:r w:rsidRPr="00BB0FE4">
                              <w:rPr>
                                <w:sz w:val="20"/>
                                <w:szCs w:val="20"/>
                              </w:rPr>
                              <w:t xml:space="preserve"> statuss</w:t>
                            </w:r>
                          </w:p>
                          <w:p w:rsidR="00CE263A" w:rsidRDefault="00CE263A" w:rsidP="00CE263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2542E55" wp14:editId="128237F7">
                      <wp:simplePos x="0" y="0"/>
                      <wp:positionH relativeFrom="column">
                        <wp:posOffset>1044774</wp:posOffset>
                      </wp:positionH>
                      <wp:positionV relativeFrom="paragraph">
                        <wp:posOffset>9360076</wp:posOffset>
                      </wp:positionV>
                      <wp:extent cx="3282845" cy="68775"/>
                      <wp:effectExtent l="19050" t="0" r="13335" b="26670"/>
                      <wp:wrapNone/>
                      <wp:docPr id="302" name="Elbow Connector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2845" cy="68775"/>
                              </a:xfrm>
                              <a:prstGeom prst="bentConnector3">
                                <a:avLst>
                                  <a:gd name="adj1" fmla="val -37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6CB4AB" id="Elbow Connector 302" o:spid="_x0000_s1026" type="#_x0000_t34" style="position:absolute;margin-left:82.25pt;margin-top:737pt;width:258.5pt;height:5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" adj="-81" strokecolor="black [3200]" strokeweight=".5pt"/>
                  </w:pict>
                </mc:Fallback>
              </mc:AlternateContent>
            </w:r>
            <w:r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8A9C457" wp14:editId="13DE0DA2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8272780</wp:posOffset>
                      </wp:positionV>
                      <wp:extent cx="2124075" cy="1087755"/>
                      <wp:effectExtent l="0" t="0" r="28575" b="17145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075" cy="1087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31550A" w:rsidRDefault="00CE263A" w:rsidP="00CE263A">
                                  <w:pPr>
                                    <w:spacing w:after="200" w:line="276" w:lineRule="auto"/>
                                    <w:jc w:val="center"/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Saņemto atbildi Finanšu ministrija </w:t>
                                  </w:r>
                                  <w:proofErr w:type="spellStart"/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EK uz </w:t>
                                  </w:r>
                                  <w:hyperlink r:id="rId22" w:history="1">
                                    <w:r w:rsidRPr="00B217A3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Stateaidgreffe@ec.europa.eu</w:t>
                                    </w:r>
                                  </w:hyperlink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pasta kasti un/vai uz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L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Pastāvīg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ās Pārstāvniecības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ES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hyperlink r:id="rId23" w:history="1">
                                    <w:r w:rsidRPr="00155158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SAFM@mfa.gov.lv</w:t>
                                    </w:r>
                                  </w:hyperlink>
                                  <w:r w:rsidRPr="006F6CD4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pasta kasti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9C457" id="_x0000_s1046" type="#_x0000_t202" style="position:absolute;left:0;text-align:left;margin-left:-1.15pt;margin-top:651.4pt;width:167.25pt;height:85.6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">
                      <v:textbox>
                        <w:txbxContent>
                          <w:p w:rsidR="00CE263A" w:rsidRPr="0031550A" w:rsidRDefault="00CE263A" w:rsidP="00CE263A">
                            <w:pPr>
                              <w:spacing w:after="200" w:line="276" w:lineRule="auto"/>
                              <w:jc w:val="center"/>
                              <w:rPr>
                                <w:rFonts w:eastAsia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Saņemto atbildi Finanšu ministrija </w:t>
                            </w:r>
                            <w:proofErr w:type="spellStart"/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EK uz </w:t>
                            </w:r>
                            <w:hyperlink r:id="rId24" w:history="1">
                              <w:r w:rsidRPr="00B217A3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Stateaidgreffe@ec.europa.eu</w:t>
                              </w:r>
                            </w:hyperlink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pasta kasti un/vai uz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Pastāvīg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ās Pārstāvniecības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ES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25" w:history="1">
                              <w:r w:rsidRPr="00155158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SAFM@mfa.gov.lv</w:t>
                              </w:r>
                            </w:hyperlink>
                            <w:r w:rsidRPr="006F6CD4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pasta kasti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50DB5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48BDB307" wp14:editId="3089EFB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2034540</wp:posOffset>
                      </wp:positionV>
                      <wp:extent cx="2095500" cy="186690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186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6D539C" w:rsidRDefault="00CE263A" w:rsidP="00CE263A">
                                  <w:pPr>
                                    <w:jc w:val="center"/>
                                    <w:rPr>
                                      <w:rFonts w:eastAsia="Calibri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642497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Atbildīgās institūcijas sniegtā informācija (standarta vai IP) tiek reģistrēta FM </w:t>
                                  </w:r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>Kancelejas vispārējā Lietvedībā.</w:t>
                                  </w:r>
                                  <w:r w:rsidRPr="00642497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FD2C9F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>Departaments sagatavo pavadvēstuli EK</w:t>
                                  </w:r>
                                  <w:r w:rsidR="00401D2C" w:rsidRPr="00FD2C9F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vienā eksemplārā</w:t>
                                  </w:r>
                                  <w:r w:rsidRPr="00FD2C9F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un pielikumā pievieno atbildīgās institūcijas sagatavotās atbildes. Departaments atbildīgās institūcijas sagatavotās atbildes</w:t>
                                  </w:r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kopā</w:t>
                                  </w:r>
                                  <w:r w:rsidRPr="00642497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ar pavadvēstuli </w:t>
                                  </w:r>
                                  <w:proofErr w:type="spellStart"/>
                                  <w:r w:rsidRPr="00642497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 w:rsidRPr="00642497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uz </w:t>
                                  </w:r>
                                  <w:hyperlink r:id="rId26" w:history="1">
                                    <w:r w:rsidR="00C50DB5" w:rsidRPr="00642497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Stateaidgreffe@ec.europa.eu</w:t>
                                    </w:r>
                                  </w:hyperlink>
                                  <w:r w:rsidR="00C50DB5">
                                    <w:rPr>
                                      <w:rStyle w:val="Hyperlink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01D2C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>un/</w:t>
                                  </w:r>
                                  <w:r w:rsidRPr="00642497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vai </w:t>
                                  </w:r>
                                  <w:hyperlink r:id="rId27" w:history="1">
                                    <w:r w:rsidR="00C50DB5" w:rsidRPr="00155158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SAFM@mfa.gov.lv</w:t>
                                    </w:r>
                                  </w:hyperlink>
                                  <w:r w:rsidR="00C50DB5">
                                    <w:rPr>
                                      <w:rStyle w:val="Hyperlink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pasta kasti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DB307" id="_x0000_s1047" type="#_x0000_t202" style="position:absolute;left:0;text-align:left;margin-left:-.3pt;margin-top:160.2pt;width:165pt;height:147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">
                      <v:textbox>
                        <w:txbxContent>
                          <w:p w:rsidR="00CE263A" w:rsidRPr="006D539C" w:rsidRDefault="00CE263A" w:rsidP="00CE263A">
                            <w:pPr>
                              <w:jc w:val="center"/>
                              <w:rPr>
                                <w:rFonts w:eastAsia="Calibri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42497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Atbildīgās institūcijas sniegtā informācija (standarta vai IP) tiek reģistrēta FM </w:t>
                            </w:r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Kancelejas vispārējā Lietvedībā.</w:t>
                            </w:r>
                            <w:r w:rsidRPr="00642497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D2C9F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Departaments sagatavo pavadvēstuli EK</w:t>
                            </w:r>
                            <w:r w:rsidR="00401D2C" w:rsidRPr="00FD2C9F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vienā eksemplārā</w:t>
                            </w:r>
                            <w:r w:rsidRPr="00FD2C9F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un pielikumā pievieno atbildīgās institūcijas sagatavotās atbildes. Departaments atbildīgās institūcijas sagatavotās atbildes</w:t>
                            </w:r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kopā</w:t>
                            </w:r>
                            <w:r w:rsidRPr="00642497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ar pavadvēstuli </w:t>
                            </w:r>
                            <w:proofErr w:type="spellStart"/>
                            <w:r w:rsidRPr="00642497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 w:rsidRPr="00642497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uz </w:t>
                            </w:r>
                            <w:hyperlink r:id="rId28" w:history="1">
                              <w:r w:rsidR="00C50DB5" w:rsidRPr="00642497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Stateaidgreffe@ec.europa.eu</w:t>
                              </w:r>
                            </w:hyperlink>
                            <w:r w:rsidR="00C50DB5">
                              <w:rPr>
                                <w:rStyle w:val="Hyperlin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01D2C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un/</w:t>
                            </w:r>
                            <w:r w:rsidRPr="00642497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vai </w:t>
                            </w:r>
                            <w:hyperlink r:id="rId29" w:history="1">
                              <w:r w:rsidR="00C50DB5" w:rsidRPr="00155158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SAFM@mfa.gov.lv</w:t>
                              </w:r>
                            </w:hyperlink>
                            <w:r w:rsidR="00C50DB5">
                              <w:rPr>
                                <w:rStyle w:val="Hyperlin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pasta kasti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856D8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6BDB644" wp14:editId="27061B6E">
                      <wp:simplePos x="0" y="0"/>
                      <wp:positionH relativeFrom="column">
                        <wp:posOffset>1033975</wp:posOffset>
                      </wp:positionH>
                      <wp:positionV relativeFrom="paragraph">
                        <wp:posOffset>6427397</wp:posOffset>
                      </wp:positionV>
                      <wp:extent cx="0" cy="511266"/>
                      <wp:effectExtent l="76200" t="0" r="57150" b="60325"/>
                      <wp:wrapNone/>
                      <wp:docPr id="225" name="Straight Arrow Connector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126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196991" id="Straight Arrow Connector 225" o:spid="_x0000_s1026" type="#_x0000_t32" style="position:absolute;margin-left:81.4pt;margin-top:506.1pt;width:0;height:40.2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045DF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05724CD" wp14:editId="1A2B9E26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6936740</wp:posOffset>
                      </wp:positionV>
                      <wp:extent cx="2133600" cy="1404620"/>
                      <wp:effectExtent l="0" t="0" r="19050" b="1397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31550A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B0FE4">
                                    <w:rPr>
                                      <w:sz w:val="20"/>
                                      <w:szCs w:val="20"/>
                                    </w:rPr>
                                    <w:t xml:space="preserve">Saņemto EK lēmumu departaments ar pavadvēstuli </w:t>
                                  </w:r>
                                  <w:proofErr w:type="spellStart"/>
                                  <w:r w:rsidRPr="00BB0FE4">
                                    <w:rPr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 w:rsidRPr="00BB0FE4">
                                    <w:rPr>
                                      <w:sz w:val="20"/>
                                      <w:szCs w:val="20"/>
                                    </w:rPr>
                                    <w:t xml:space="preserve"> atbildīgajai institūcijai izpildei/ievērošanai un informācijas sniegšanai, vai pieņemtais EK lēmums satur ierobežotas </w:t>
                                  </w:r>
                                  <w:r w:rsidR="0090722F">
                                    <w:rPr>
                                      <w:sz w:val="20"/>
                                      <w:szCs w:val="20"/>
                                    </w:rPr>
                                    <w:t>pieejamības</w:t>
                                  </w:r>
                                  <w:r w:rsidRPr="00BB0FE4">
                                    <w:rPr>
                                      <w:sz w:val="20"/>
                                      <w:szCs w:val="20"/>
                                    </w:rPr>
                                    <w:t xml:space="preserve"> informāciju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05724CD" id="_x0000_s1048" type="#_x0000_t202" style="position:absolute;left:0;text-align:left;margin-left:-3.45pt;margin-top:546.2pt;width:168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">
                      <v:textbox style="mso-fit-shape-to-text:t">
                        <w:txbxContent>
                          <w:p w:rsidR="00CE263A" w:rsidRPr="0031550A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B0FE4">
                              <w:rPr>
                                <w:sz w:val="20"/>
                                <w:szCs w:val="20"/>
                              </w:rPr>
                              <w:t xml:space="preserve">Saņemto EK lēmumu departaments ar pavadvēstuli </w:t>
                            </w:r>
                            <w:proofErr w:type="spellStart"/>
                            <w:r w:rsidRPr="00BB0FE4">
                              <w:rPr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 w:rsidRPr="00BB0FE4">
                              <w:rPr>
                                <w:sz w:val="20"/>
                                <w:szCs w:val="20"/>
                              </w:rPr>
                              <w:t xml:space="preserve"> atbildīgajai institūcijai izpildei/ievērošanai un informācijas sniegšanai, vai pieņemtais EK lēmums satur ierobežotas </w:t>
                            </w:r>
                            <w:r w:rsidR="0090722F">
                              <w:rPr>
                                <w:sz w:val="20"/>
                                <w:szCs w:val="20"/>
                              </w:rPr>
                              <w:t>pieejamības</w:t>
                            </w:r>
                            <w:r w:rsidRPr="00BB0FE4">
                              <w:rPr>
                                <w:sz w:val="20"/>
                                <w:szCs w:val="20"/>
                              </w:rPr>
                              <w:t xml:space="preserve"> informāciju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045DF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A650F92" wp14:editId="42134D59">
                      <wp:simplePos x="0" y="0"/>
                      <wp:positionH relativeFrom="column">
                        <wp:posOffset>1429763</wp:posOffset>
                      </wp:positionH>
                      <wp:positionV relativeFrom="paragraph">
                        <wp:posOffset>4826250</wp:posOffset>
                      </wp:positionV>
                      <wp:extent cx="783771" cy="174913"/>
                      <wp:effectExtent l="76200" t="38100" r="16510" b="34925"/>
                      <wp:wrapNone/>
                      <wp:docPr id="293" name="Elbow Connector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83771" cy="174913"/>
                              </a:xfrm>
                              <a:prstGeom prst="bentConnector3">
                                <a:avLst>
                                  <a:gd name="adj1" fmla="val 99989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1C24B1" id="Elbow Connector 293" o:spid="_x0000_s1026" type="#_x0000_t34" style="position:absolute;margin-left:112.6pt;margin-top:380pt;width:61.7pt;height:13.75pt;flip:x y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" adj="21598" strokecolor="black [3200]" strokeweight=".5pt">
                      <v:stroke endarrow="block"/>
                    </v:shape>
                  </w:pict>
                </mc:Fallback>
              </mc:AlternateContent>
            </w:r>
            <w:r w:rsidR="004045DF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767808" behindDoc="0" locked="0" layoutInCell="1" allowOverlap="1" wp14:anchorId="798B2C17" wp14:editId="6B27699C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4438015</wp:posOffset>
                      </wp:positionV>
                      <wp:extent cx="2110740" cy="1404620"/>
                      <wp:effectExtent l="0" t="0" r="22860" b="2667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074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45DF" w:rsidRDefault="004045DF" w:rsidP="004045D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>Saņemtais EK lēmums tiek reģistrēts Departamenta lietvedības sistēmā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98B2C17" id="_x0000_s1049" type="#_x0000_t202" style="position:absolute;left:0;text-align:left;margin-left:-1.45pt;margin-top:349.45pt;width:166.2pt;height:110.6pt;z-index:251767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">
                      <v:textbox style="mso-fit-shape-to-text:t">
                        <w:txbxContent>
                          <w:p w:rsidR="004045DF" w:rsidRDefault="004045DF" w:rsidP="004045DF">
                            <w:pPr>
                              <w:jc w:val="center"/>
                            </w:pPr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Saņemtais EK lēmums tiek reģistrēts Departamenta lietvedības sistēmā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045DF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20B7E3B" wp14:editId="6DF6814F">
                      <wp:simplePos x="0" y="0"/>
                      <wp:positionH relativeFrom="column">
                        <wp:posOffset>1033975</wp:posOffset>
                      </wp:positionH>
                      <wp:positionV relativeFrom="paragraph">
                        <wp:posOffset>8096198</wp:posOffset>
                      </wp:positionV>
                      <wp:extent cx="1173391" cy="165955"/>
                      <wp:effectExtent l="19050" t="76200" r="0" b="24765"/>
                      <wp:wrapNone/>
                      <wp:docPr id="298" name="Elbow Connector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73391" cy="165955"/>
                              </a:xfrm>
                              <a:prstGeom prst="bentConnector3">
                                <a:avLst>
                                  <a:gd name="adj1" fmla="val -517"/>
                                </a:avLst>
                              </a:prstGeom>
                              <a:ln>
                                <a:prstDash val="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183B50" id="Elbow Connector 298" o:spid="_x0000_s1026" type="#_x0000_t34" style="position:absolute;margin-left:81.4pt;margin-top:637.5pt;width:92.4pt;height:13.05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" adj="-112" strokecolor="black [3200]" strokeweight=".5pt">
                      <v:stroke dashstyle="dash" endarrow="block"/>
                    </v:shape>
                  </w:pict>
                </mc:Fallback>
              </mc:AlternateContent>
            </w:r>
            <w:r w:rsidR="00FD2C9F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4CBB8C6" wp14:editId="367C4E2F">
                      <wp:simplePos x="0" y="0"/>
                      <wp:positionH relativeFrom="column">
                        <wp:posOffset>2093506</wp:posOffset>
                      </wp:positionH>
                      <wp:positionV relativeFrom="paragraph">
                        <wp:posOffset>3793762</wp:posOffset>
                      </wp:positionV>
                      <wp:extent cx="1546243" cy="0"/>
                      <wp:effectExtent l="0" t="76200" r="15875" b="95250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624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975737" id="Straight Arrow Connector 27" o:spid="_x0000_s1026" type="#_x0000_t32" style="position:absolute;margin-left:164.85pt;margin-top:298.7pt;width:121.75pt;height:0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01D2C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9D03B23" wp14:editId="2479944B">
                      <wp:simplePos x="0" y="0"/>
                      <wp:positionH relativeFrom="column">
                        <wp:posOffset>1023402</wp:posOffset>
                      </wp:positionH>
                      <wp:positionV relativeFrom="paragraph">
                        <wp:posOffset>2282095</wp:posOffset>
                      </wp:positionV>
                      <wp:extent cx="2616347" cy="1955957"/>
                      <wp:effectExtent l="0" t="0" r="12700" b="25400"/>
                      <wp:wrapNone/>
                      <wp:docPr id="290" name="Elbow Connector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16347" cy="1955957"/>
                              </a:xfrm>
                              <a:prstGeom prst="bentConnector3">
                                <a:avLst>
                                  <a:gd name="adj1" fmla="val 31398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81C90A" id="Elbow Connector 290" o:spid="_x0000_s1026" type="#_x0000_t34" style="position:absolute;margin-left:80.6pt;margin-top:179.7pt;width:206pt;height:154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" adj="6782" strokecolor="black [3200]" strokeweight=".5pt"/>
                  </w:pict>
                </mc:Fallback>
              </mc:AlternateContent>
            </w:r>
            <w:r w:rsidR="0060062A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73ACE45" wp14:editId="560822C7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4240530</wp:posOffset>
                      </wp:positionV>
                      <wp:extent cx="0" cy="172300"/>
                      <wp:effectExtent l="76200" t="0" r="57150" b="56515"/>
                      <wp:wrapNone/>
                      <wp:docPr id="292" name="Straight Arrow Connector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2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F3F8DF" id="Straight Arrow Connector 292" o:spid="_x0000_s1026" type="#_x0000_t32" style="position:absolute;margin-left:81.35pt;margin-top:333.9pt;width:0;height:13.5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E271D3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12B13D9" wp14:editId="3CA5205B">
                      <wp:simplePos x="0" y="0"/>
                      <wp:positionH relativeFrom="column">
                        <wp:posOffset>1930012</wp:posOffset>
                      </wp:positionH>
                      <wp:positionV relativeFrom="paragraph">
                        <wp:posOffset>1717502</wp:posOffset>
                      </wp:positionV>
                      <wp:extent cx="267195" cy="314696"/>
                      <wp:effectExtent l="57150" t="76200" r="0" b="28575"/>
                      <wp:wrapNone/>
                      <wp:docPr id="287" name="Elbow Connector 2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7195" cy="314696"/>
                              </a:xfrm>
                              <a:prstGeom prst="bentConnector3">
                                <a:avLst>
                                  <a:gd name="adj1" fmla="val -14537"/>
                                </a:avLst>
                              </a:prstGeom>
                              <a:ln>
                                <a:prstDash val="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00D0E8" id="Elbow Connector 287" o:spid="_x0000_s1026" type="#_x0000_t34" style="position:absolute;margin-left:151.95pt;margin-top:135.25pt;width:21.05pt;height:24.8pt;flip:y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" adj="-3140" strokecolor="black [3200]" strokeweight=".5pt">
                      <v:stroke dashstyle="dash" endarrow="block"/>
                    </v:shape>
                  </w:pict>
                </mc:Fallback>
              </mc:AlternateContent>
            </w:r>
            <w:r w:rsidR="00CA2551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5D72990" wp14:editId="4A623F5F">
                      <wp:simplePos x="0" y="0"/>
                      <wp:positionH relativeFrom="column">
                        <wp:posOffset>1567370</wp:posOffset>
                      </wp:positionH>
                      <wp:positionV relativeFrom="paragraph">
                        <wp:posOffset>1552575</wp:posOffset>
                      </wp:positionV>
                      <wp:extent cx="0" cy="479466"/>
                      <wp:effectExtent l="76200" t="0" r="57150" b="53975"/>
                      <wp:wrapNone/>
                      <wp:docPr id="286" name="Straight Arrow Connector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7946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1631F8" id="Straight Arrow Connector 286" o:spid="_x0000_s1026" type="#_x0000_t32" style="position:absolute;margin-left:123.4pt;margin-top:122.25pt;width:0;height:37.7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C8680D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625F2FC" wp14:editId="68E76E5C">
                      <wp:simplePos x="0" y="0"/>
                      <wp:positionH relativeFrom="column">
                        <wp:posOffset>1561877</wp:posOffset>
                      </wp:positionH>
                      <wp:positionV relativeFrom="paragraph">
                        <wp:posOffset>642785</wp:posOffset>
                      </wp:positionV>
                      <wp:extent cx="0" cy="350322"/>
                      <wp:effectExtent l="76200" t="0" r="76200" b="50165"/>
                      <wp:wrapNone/>
                      <wp:docPr id="285" name="Straight Arrow Connector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032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280A58" id="Straight Arrow Connector 285" o:spid="_x0000_s1026" type="#_x0000_t32" style="position:absolute;margin-left:123pt;margin-top:50.6pt;width:0;height:27.6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C8680D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1819DD6" wp14:editId="3490C920">
                      <wp:simplePos x="0" y="0"/>
                      <wp:positionH relativeFrom="column">
                        <wp:posOffset>487160</wp:posOffset>
                      </wp:positionH>
                      <wp:positionV relativeFrom="paragraph">
                        <wp:posOffset>643329</wp:posOffset>
                      </wp:positionV>
                      <wp:extent cx="0" cy="349778"/>
                      <wp:effectExtent l="76200" t="0" r="76200" b="50800"/>
                      <wp:wrapNone/>
                      <wp:docPr id="284" name="Straight Arrow Connector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977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79BA76" id="Straight Arrow Connector 284" o:spid="_x0000_s1026" type="#_x0000_t32" style="position:absolute;margin-left:38.35pt;margin-top:50.65pt;width:0;height:27.5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C8680D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18094D0" wp14:editId="2CD9AE47">
                      <wp:simplePos x="0" y="0"/>
                      <wp:positionH relativeFrom="column">
                        <wp:posOffset>1069529</wp:posOffset>
                      </wp:positionH>
                      <wp:positionV relativeFrom="paragraph">
                        <wp:posOffset>982568</wp:posOffset>
                      </wp:positionV>
                      <wp:extent cx="1047750" cy="571500"/>
                      <wp:effectExtent l="0" t="0" r="19050" b="19050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5715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E263A" w:rsidRPr="005E0DCE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 w:rsidRPr="005E0DCE">
                                    <w:rPr>
                                      <w:sz w:val="20"/>
                                    </w:rPr>
                                    <w:t>kceptē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094D0" id="Oval 23" o:spid="_x0000_s1050" style="position:absolute;left:0;text-align:left;margin-left:84.2pt;margin-top:77.35pt;width:82.5pt;height: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" fillcolor="white [3201]" strokecolor="black [3213]" strokeweight="1pt">
                      <v:stroke joinstyle="miter"/>
                      <v:textbox>
                        <w:txbxContent>
                          <w:p w:rsidR="00CE263A" w:rsidRPr="005E0DCE" w:rsidRDefault="00CE263A" w:rsidP="00CE263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</w:t>
                            </w:r>
                            <w:r w:rsidRPr="005E0DCE">
                              <w:rPr>
                                <w:sz w:val="20"/>
                              </w:rPr>
                              <w:t>kceptē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8680D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35FFB4E8" wp14:editId="2DCBFD54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250825</wp:posOffset>
                      </wp:positionV>
                      <wp:extent cx="2076450" cy="1404620"/>
                      <wp:effectExtent l="0" t="0" r="19050" b="26670"/>
                      <wp:wrapSquare wrapText="bothSides"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FB199A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64F4E">
                                    <w:rPr>
                                      <w:sz w:val="20"/>
                                      <w:szCs w:val="20"/>
                                    </w:rPr>
                                    <w:t xml:space="preserve">Veic atbildīgas institūcijas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sagatavoto atbilžu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izvērtējumu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FFB4E8" id="_x0000_s1051" type="#_x0000_t202" style="position:absolute;left:0;text-align:left;margin-left:-1.4pt;margin-top:19.75pt;width:163.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">
                      <v:textbox style="mso-fit-shape-to-text:t">
                        <w:txbxContent>
                          <w:p w:rsidR="00CE263A" w:rsidRPr="00FB199A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64F4E">
                              <w:rPr>
                                <w:sz w:val="20"/>
                                <w:szCs w:val="20"/>
                              </w:rPr>
                              <w:t xml:space="preserve">Veic atbildīgas institūcijas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sagatavoto atbilžu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izvērtējumu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46D5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5C23937" wp14:editId="0719A137">
                      <wp:simplePos x="0" y="0"/>
                      <wp:positionH relativeFrom="column">
                        <wp:posOffset>1033112</wp:posOffset>
                      </wp:positionH>
                      <wp:positionV relativeFrom="paragraph">
                        <wp:posOffset>-33655</wp:posOffset>
                      </wp:positionV>
                      <wp:extent cx="0" cy="290946"/>
                      <wp:effectExtent l="76200" t="0" r="57150" b="52070"/>
                      <wp:wrapNone/>
                      <wp:docPr id="275" name="Straight Arrow Connector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094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B7E383" id="Straight Arrow Connector 275" o:spid="_x0000_s1026" type="#_x0000_t32" style="position:absolute;margin-left:81.35pt;margin-top:-2.65pt;width:0;height:22.9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2B4790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BB62BF7" wp14:editId="66C15A5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990856</wp:posOffset>
                      </wp:positionV>
                      <wp:extent cx="1047750" cy="571500"/>
                      <wp:effectExtent l="0" t="0" r="19050" b="1905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5715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E263A" w:rsidRPr="005E0DCE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5E0DCE">
                                    <w:rPr>
                                      <w:sz w:val="20"/>
                                    </w:rPr>
                                    <w:t>Neakceptē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B62BF7" id="Oval 22" o:spid="_x0000_s1052" style="position:absolute;left:0;text-align:left;margin-left:-.35pt;margin-top:78pt;width:82.5pt;height: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" fillcolor="white [3201]" strokecolor="black [3213]" strokeweight="1pt">
                      <v:stroke joinstyle="miter"/>
                      <v:textbox>
                        <w:txbxContent>
                          <w:p w:rsidR="00CE263A" w:rsidRPr="005E0DCE" w:rsidRDefault="00CE263A" w:rsidP="00CE263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5E0DCE">
                              <w:rPr>
                                <w:sz w:val="20"/>
                              </w:rPr>
                              <w:t>Neakceptē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263" w:type="dxa"/>
          </w:tcPr>
          <w:p w:rsidR="008D2DE9" w:rsidRDefault="004045DF" w:rsidP="00B05B82">
            <w:pPr>
              <w:jc w:val="both"/>
            </w:pPr>
            <w:r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75EB2F75" wp14:editId="5A88986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4406265</wp:posOffset>
                      </wp:positionV>
                      <wp:extent cx="1285875" cy="665480"/>
                      <wp:effectExtent l="0" t="0" r="28575" b="2032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875" cy="665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Default="00CE263A" w:rsidP="00CE263A">
                                  <w:pPr>
                                    <w:jc w:val="center"/>
                                  </w:pPr>
                                  <w:r w:rsidRPr="006F6CD4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Atbildīgais atašejs to </w:t>
                                  </w:r>
                                  <w:proofErr w:type="spellStart"/>
                                  <w:r w:rsidRPr="006F6CD4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 w:rsidRPr="006F6CD4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uz </w:t>
                                  </w:r>
                                  <w:hyperlink r:id="rId30" w:history="1">
                                    <w:r w:rsidRPr="006F6CD4">
                                      <w:rPr>
                                        <w:rStyle w:val="Hyperlink"/>
                                        <w:rFonts w:eastAsia="Calibri"/>
                                        <w:sz w:val="20"/>
                                        <w:szCs w:val="20"/>
                                      </w:rPr>
                                      <w:t>SA@fm.gov.lv</w:t>
                                    </w:r>
                                  </w:hyperlink>
                                  <w:r w:rsidR="004045DF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pasta kasti.</w:t>
                                  </w:r>
                                </w:p>
                                <w:p w:rsidR="00CE263A" w:rsidRPr="00116504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B2F75" id="_x0000_s1053" type="#_x0000_t202" style="position:absolute;left:0;text-align:left;margin-left:.2pt;margin-top:346.95pt;width:101.25pt;height:52.4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">
                      <v:textbox>
                        <w:txbxContent>
                          <w:p w:rsidR="00CE263A" w:rsidRDefault="00CE263A" w:rsidP="00CE263A">
                            <w:pPr>
                              <w:jc w:val="center"/>
                            </w:pPr>
                            <w:r w:rsidRPr="006F6CD4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Atbildīgais atašejs to </w:t>
                            </w:r>
                            <w:proofErr w:type="spellStart"/>
                            <w:r w:rsidRPr="006F6CD4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 w:rsidRPr="006F6CD4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uz </w:t>
                            </w:r>
                            <w:hyperlink r:id="rId31" w:history="1">
                              <w:r w:rsidRPr="006F6CD4">
                                <w:rPr>
                                  <w:rStyle w:val="Hyperlink"/>
                                  <w:rFonts w:eastAsia="Calibri"/>
                                  <w:sz w:val="20"/>
                                  <w:szCs w:val="20"/>
                                </w:rPr>
                                <w:t>SA@fm.gov.lv</w:t>
                              </w:r>
                            </w:hyperlink>
                            <w:r w:rsidR="004045DF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pasta kasti.</w:t>
                            </w:r>
                          </w:p>
                          <w:p w:rsidR="00CE263A" w:rsidRPr="00116504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01D2C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98328C2" wp14:editId="07BF4976">
                      <wp:simplePos x="0" y="0"/>
                      <wp:positionH relativeFrom="column">
                        <wp:posOffset>996534</wp:posOffset>
                      </wp:positionH>
                      <wp:positionV relativeFrom="paragraph">
                        <wp:posOffset>2599229</wp:posOffset>
                      </wp:positionV>
                      <wp:extent cx="433415" cy="1808336"/>
                      <wp:effectExtent l="76200" t="0" r="24130" b="59055"/>
                      <wp:wrapNone/>
                      <wp:docPr id="223" name="Elbow Connector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3415" cy="1808336"/>
                              </a:xfrm>
                              <a:prstGeom prst="bentConnector3">
                                <a:avLst>
                                  <a:gd name="adj1" fmla="val 100544"/>
                                </a:avLst>
                              </a:prstGeom>
                              <a:ln>
                                <a:prstDash val="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07151" id="Elbow Connector 223" o:spid="_x0000_s1026" type="#_x0000_t34" style="position:absolute;margin-left:78.45pt;margin-top:204.65pt;width:34.15pt;height:142.4pt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" adj="21718" strokecolor="black [3200]" strokeweight=".5pt">
                      <v:stroke dashstyle="dash" endarrow="block"/>
                    </v:shape>
                  </w:pict>
                </mc:Fallback>
              </mc:AlternateContent>
            </w:r>
            <w:r w:rsidR="00401D2C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5071E312" wp14:editId="3C211403">
                      <wp:simplePos x="0" y="0"/>
                      <wp:positionH relativeFrom="column">
                        <wp:posOffset>-9642</wp:posOffset>
                      </wp:positionH>
                      <wp:positionV relativeFrom="paragraph">
                        <wp:posOffset>1210108</wp:posOffset>
                      </wp:positionV>
                      <wp:extent cx="1329055" cy="1404620"/>
                      <wp:effectExtent l="0" t="0" r="23495" b="13970"/>
                      <wp:wrapSquare wrapText="bothSides"/>
                      <wp:docPr id="23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905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090ED7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 w:rsidRPr="00401D2C">
                                    <w:rPr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 w:rsidRPr="00401D2C">
                                    <w:rPr>
                                      <w:sz w:val="20"/>
                                      <w:szCs w:val="20"/>
                                    </w:rPr>
                                    <w:t xml:space="preserve"> atbildīgās institūcijas sniegtās atbildes EK</w:t>
                                  </w:r>
                                  <w:r w:rsidR="00401D2C" w:rsidRPr="00401D2C">
                                    <w:rPr>
                                      <w:sz w:val="20"/>
                                      <w:szCs w:val="20"/>
                                    </w:rPr>
                                    <w:t xml:space="preserve"> uz </w:t>
                                  </w:r>
                                  <w:hyperlink r:id="rId32" w:history="1">
                                    <w:r w:rsidR="00401D2C" w:rsidRPr="00401D2C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Stateaidgreffe@ec.europa.eu</w:t>
                                    </w:r>
                                  </w:hyperlink>
                                  <w:r w:rsidR="00401D2C" w:rsidRPr="00401D2C">
                                    <w:rPr>
                                      <w:rStyle w:val="Hyperlink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01D2C" w:rsidRPr="00401D2C">
                                    <w:rPr>
                                      <w:sz w:val="20"/>
                                    </w:rPr>
                                    <w:t>pasta kasti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071E312" id="_x0000_s1054" type="#_x0000_t202" style="position:absolute;left:0;text-align:left;margin-left:-.75pt;margin-top:95.3pt;width:104.65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">
                      <v:textbox style="mso-fit-shape-to-text:t">
                        <w:txbxContent>
                          <w:p w:rsidR="00CE263A" w:rsidRPr="00090ED7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1D2C">
                              <w:rPr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 w:rsidRPr="00401D2C">
                              <w:rPr>
                                <w:sz w:val="20"/>
                                <w:szCs w:val="20"/>
                              </w:rPr>
                              <w:t xml:space="preserve"> atbildīgās institūcijas sniegtās atbildes EK</w:t>
                            </w:r>
                            <w:r w:rsidR="00401D2C" w:rsidRPr="00401D2C">
                              <w:rPr>
                                <w:sz w:val="20"/>
                                <w:szCs w:val="20"/>
                              </w:rPr>
                              <w:t xml:space="preserve"> uz </w:t>
                            </w:r>
                            <w:hyperlink r:id="rId33" w:history="1">
                              <w:r w:rsidR="00401D2C" w:rsidRPr="00401D2C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Stateaidgreffe@ec.europa.eu</w:t>
                              </w:r>
                            </w:hyperlink>
                            <w:r w:rsidR="00401D2C" w:rsidRPr="00401D2C">
                              <w:rPr>
                                <w:rStyle w:val="Hyperlin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01D2C" w:rsidRPr="00401D2C">
                              <w:rPr>
                                <w:sz w:val="20"/>
                              </w:rPr>
                              <w:t>pasta kasti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5788D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C099533" wp14:editId="76ADA4C2">
                      <wp:simplePos x="0" y="0"/>
                      <wp:positionH relativeFrom="column">
                        <wp:posOffset>1285158</wp:posOffset>
                      </wp:positionH>
                      <wp:positionV relativeFrom="paragraph">
                        <wp:posOffset>7886733</wp:posOffset>
                      </wp:positionV>
                      <wp:extent cx="798244" cy="172192"/>
                      <wp:effectExtent l="0" t="0" r="78105" b="56515"/>
                      <wp:wrapNone/>
                      <wp:docPr id="301" name="Elbow Connector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8244" cy="172192"/>
                              </a:xfrm>
                              <a:prstGeom prst="bentConnector3">
                                <a:avLst>
                                  <a:gd name="adj1" fmla="val 99834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2E29A2" id="Elbow Connector 301" o:spid="_x0000_s1026" type="#_x0000_t34" style="position:absolute;margin-left:101.2pt;margin-top:621pt;width:62.85pt;height:13.5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" adj="21564" strokecolor="black [3200]" strokeweight=".5pt">
                      <v:stroke endarrow="block"/>
                    </v:shape>
                  </w:pict>
                </mc:Fallback>
              </mc:AlternateContent>
            </w:r>
            <w:r w:rsidR="0060062A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E96A181" wp14:editId="73BEDBF4">
                      <wp:simplePos x="0" y="0"/>
                      <wp:positionH relativeFrom="column">
                        <wp:posOffset>248663</wp:posOffset>
                      </wp:positionH>
                      <wp:positionV relativeFrom="paragraph">
                        <wp:posOffset>2032197</wp:posOffset>
                      </wp:positionV>
                      <wp:extent cx="1181595" cy="1597231"/>
                      <wp:effectExtent l="0" t="0" r="76200" b="98425"/>
                      <wp:wrapNone/>
                      <wp:docPr id="288" name="Elbow Connector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1595" cy="1597231"/>
                              </a:xfrm>
                              <a:prstGeom prst="bentConnector3">
                                <a:avLst>
                                  <a:gd name="adj1" fmla="val 231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DB8D94" id="Elbow Connector 288" o:spid="_x0000_s1026" type="#_x0000_t34" style="position:absolute;margin-left:19.6pt;margin-top:160pt;width:93.05pt;height:125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" adj="50" strokecolor="black [3200]" strokeweight=".5pt">
                      <v:stroke endarrow="block"/>
                    </v:shape>
                  </w:pict>
                </mc:Fallback>
              </mc:AlternateContent>
            </w:r>
            <w:r w:rsidR="002B4790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7C0916D9" wp14:editId="03BE82B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7793000</wp:posOffset>
                      </wp:positionV>
                      <wp:extent cx="1285875" cy="1404620"/>
                      <wp:effectExtent l="0" t="0" r="28575" b="1397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8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116504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20214">
                                    <w:rPr>
                                      <w:sz w:val="20"/>
                                      <w:szCs w:val="20"/>
                                    </w:rPr>
                                    <w:t>Ja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saņemtā informācija tiek nosūtīta uz </w:t>
                                  </w:r>
                                  <w:hyperlink r:id="rId34" w:history="1">
                                    <w:r w:rsidRPr="00155158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SAFM@mfa.gov.lv</w:t>
                                    </w:r>
                                  </w:hyperlink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pasta kasti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Pastāvīg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ā Pārstāvniecība</w:t>
                                  </w:r>
                                  <w:r w:rsidRPr="00981A24">
                                    <w:rPr>
                                      <w:sz w:val="20"/>
                                      <w:szCs w:val="20"/>
                                    </w:rPr>
                                    <w:t xml:space="preserve"> ES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informāciju</w:t>
                                  </w:r>
                                  <w:r w:rsidRPr="006926BE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0916D9" id="_x0000_s1055" type="#_x0000_t202" style="position:absolute;left:0;text-align:left;margin-left:-.05pt;margin-top:613.6pt;width:101.2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">
                      <v:textbox style="mso-fit-shape-to-text:t">
                        <w:txbxContent>
                          <w:p w:rsidR="00CE263A" w:rsidRPr="00116504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20214">
                              <w:rPr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saņemtā informācija tiek nosūtīta uz </w:t>
                            </w:r>
                            <w:hyperlink r:id="rId35" w:history="1">
                              <w:r w:rsidRPr="00155158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SAFM@mfa.gov.lv</w:t>
                              </w:r>
                            </w:hyperlink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pasta kasti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Pastāvīg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ā Pārstāvniecība</w:t>
                            </w:r>
                            <w:r w:rsidRPr="00981A24">
                              <w:rPr>
                                <w:sz w:val="20"/>
                                <w:szCs w:val="20"/>
                              </w:rPr>
                              <w:t xml:space="preserve"> ES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informāciju</w:t>
                            </w:r>
                            <w:r w:rsidRPr="006926B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73" w:type="dxa"/>
          </w:tcPr>
          <w:p w:rsidR="008D2DE9" w:rsidRDefault="0090722F" w:rsidP="00B05B82">
            <w:pPr>
              <w:jc w:val="both"/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DDFFADC" wp14:editId="34A7997F">
                      <wp:simplePos x="0" y="0"/>
                      <wp:positionH relativeFrom="column">
                        <wp:posOffset>676002</wp:posOffset>
                      </wp:positionH>
                      <wp:positionV relativeFrom="paragraph">
                        <wp:posOffset>9203055</wp:posOffset>
                      </wp:positionV>
                      <wp:extent cx="0" cy="226505"/>
                      <wp:effectExtent l="76200" t="38100" r="57150" b="21590"/>
                      <wp:wrapNone/>
                      <wp:docPr id="303" name="Straight Arrow Connector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650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1CC01F" id="Straight Arrow Connector 303" o:spid="_x0000_s1026" type="#_x0000_t32" style="position:absolute;margin-left:53.25pt;margin-top:724.65pt;width:0;height:17.8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01D2C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7AF4DF35" wp14:editId="1F23E30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2040255</wp:posOffset>
                      </wp:positionV>
                      <wp:extent cx="1219200" cy="964565"/>
                      <wp:effectExtent l="0" t="0" r="19050" b="26035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964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3104AA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EK pieņemto lēmumu </w:t>
                                  </w:r>
                                  <w:proofErr w:type="spellStart"/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>nosūta</w:t>
                                  </w:r>
                                  <w:proofErr w:type="spellEnd"/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uz</w:t>
                                  </w:r>
                                  <w:r w:rsidRPr="006F6CD4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hyperlink r:id="rId36" w:history="1">
                                    <w:r w:rsidRPr="00FD2C9F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SA@fm.gov.lv</w:t>
                                    </w:r>
                                  </w:hyperlink>
                                  <w:r w:rsidRPr="00FD2C9F">
                                    <w:rPr>
                                      <w:rStyle w:val="Hyperlink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FD2C9F" w:rsidRPr="00FD2C9F">
                                    <w:rPr>
                                      <w:sz w:val="20"/>
                                    </w:rPr>
                                    <w:t>pasta kasti</w:t>
                                  </w:r>
                                  <w:r w:rsidR="00FD2C9F" w:rsidRPr="00FD2C9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FD2C9F">
                                    <w:rPr>
                                      <w:sz w:val="20"/>
                                      <w:szCs w:val="20"/>
                                    </w:rPr>
                                    <w:t>un/vai</w:t>
                                  </w:r>
                                  <w:r w:rsidRPr="00155158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>LR</w:t>
                                  </w:r>
                                  <w:r w:rsidRPr="006F6CD4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Pārstāvniecībai</w:t>
                                  </w:r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ES</w:t>
                                  </w:r>
                                  <w:r w:rsidRPr="006F6CD4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4DF35" id="_x0000_s1056" type="#_x0000_t202" style="position:absolute;left:0;text-align:left;margin-left:-.75pt;margin-top:160.65pt;width:96pt;height:75.9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">
                      <v:textbox>
                        <w:txbxContent>
                          <w:p w:rsidR="00CE263A" w:rsidRPr="003104AA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EK pieņemto lēmumu </w:t>
                            </w:r>
                            <w:proofErr w:type="spellStart"/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nosūta</w:t>
                            </w:r>
                            <w:proofErr w:type="spellEnd"/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uz</w:t>
                            </w:r>
                            <w:r w:rsidRPr="006F6CD4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37" w:history="1">
                              <w:r w:rsidRPr="00FD2C9F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SA@fm.gov.lv</w:t>
                              </w:r>
                            </w:hyperlink>
                            <w:r w:rsidRPr="00FD2C9F">
                              <w:rPr>
                                <w:rStyle w:val="Hyperlin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D2C9F" w:rsidRPr="00FD2C9F">
                              <w:rPr>
                                <w:sz w:val="20"/>
                              </w:rPr>
                              <w:t>pasta kasti</w:t>
                            </w:r>
                            <w:r w:rsidR="00FD2C9F" w:rsidRPr="00FD2C9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D2C9F">
                              <w:rPr>
                                <w:sz w:val="20"/>
                                <w:szCs w:val="20"/>
                              </w:rPr>
                              <w:t>un/vai</w:t>
                            </w:r>
                            <w:r w:rsidRPr="0015515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LR</w:t>
                            </w:r>
                            <w:r w:rsidRPr="006F6CD4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Pārstāvniecībai</w:t>
                            </w:r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ES</w:t>
                            </w:r>
                            <w:r w:rsidRPr="006F6CD4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D134B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4F048A9" wp14:editId="51206052">
                      <wp:simplePos x="0" y="0"/>
                      <wp:positionH relativeFrom="column">
                        <wp:posOffset>1198599</wp:posOffset>
                      </wp:positionH>
                      <wp:positionV relativeFrom="paragraph">
                        <wp:posOffset>37143</wp:posOffset>
                      </wp:positionV>
                      <wp:extent cx="184067" cy="4007296"/>
                      <wp:effectExtent l="0" t="38100" r="83185" b="31750"/>
                      <wp:wrapNone/>
                      <wp:docPr id="212" name="Elbow Connector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4067" cy="4007296"/>
                              </a:xfrm>
                              <a:prstGeom prst="bentConnector3">
                                <a:avLst>
                                  <a:gd name="adj1" fmla="val 9990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4D496D" id="Elbow Connector 212" o:spid="_x0000_s1026" type="#_x0000_t34" style="position:absolute;margin-left:94.4pt;margin-top:2.9pt;width:14.5pt;height:315.55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" adj="21580" strokecolor="black [3200]" strokeweight=".5pt">
                      <v:stroke endarrow="block"/>
                    </v:shape>
                  </w:pict>
                </mc:Fallback>
              </mc:AlternateContent>
            </w:r>
            <w:r w:rsidR="002D134B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621C1D54" wp14:editId="6B9DFCCD">
                      <wp:simplePos x="0" y="0"/>
                      <wp:positionH relativeFrom="column">
                        <wp:posOffset>-4478</wp:posOffset>
                      </wp:positionH>
                      <wp:positionV relativeFrom="paragraph">
                        <wp:posOffset>3483800</wp:posOffset>
                      </wp:positionV>
                      <wp:extent cx="1203325" cy="1404620"/>
                      <wp:effectExtent l="0" t="0" r="15875" b="2032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33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A72BC7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F6CD4">
                                    <w:rPr>
                                      <w:sz w:val="20"/>
                                      <w:szCs w:val="20"/>
                                    </w:rPr>
                                    <w:t xml:space="preserve">EK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saņem atbildīgās institūcijas sniegtas atbildes uz jautājumiem par valsts atbalsta paziņojumu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1C1D54" id="_x0000_s1057" type="#_x0000_t202" style="position:absolute;left:0;text-align:left;margin-left:-.35pt;margin-top:274.3pt;width:94.7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">
                      <v:textbox style="mso-fit-shape-to-text:t">
                        <w:txbxContent>
                          <w:p w:rsidR="00CE263A" w:rsidRPr="00A72BC7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F6CD4">
                              <w:rPr>
                                <w:sz w:val="20"/>
                                <w:szCs w:val="20"/>
                              </w:rPr>
                              <w:t xml:space="preserve">EK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saņem atbildīgās institūcijas sniegtas atbildes uz jautājumiem par valsts atbalsta paziņojumu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D134B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6F823C9" wp14:editId="18818B4C">
                      <wp:simplePos x="0" y="0"/>
                      <wp:positionH relativeFrom="column">
                        <wp:posOffset>1198599</wp:posOffset>
                      </wp:positionH>
                      <wp:positionV relativeFrom="paragraph">
                        <wp:posOffset>25268</wp:posOffset>
                      </wp:positionV>
                      <wp:extent cx="97601" cy="605642"/>
                      <wp:effectExtent l="38100" t="0" r="36195" b="99695"/>
                      <wp:wrapNone/>
                      <wp:docPr id="209" name="Elbow Connector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7601" cy="605642"/>
                              </a:xfrm>
                              <a:prstGeom prst="bentConnector3">
                                <a:avLst>
                                  <a:gd name="adj1" fmla="val -584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55511" id="Elbow Connector 209" o:spid="_x0000_s1026" type="#_x0000_t34" style="position:absolute;margin-left:94.4pt;margin-top:2pt;width:7.7pt;height:47.7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" adj="-1263" strokecolor="black [3200]" strokeweight=".5pt">
                      <v:stroke endarrow="block"/>
                    </v:shape>
                  </w:pict>
                </mc:Fallback>
              </mc:AlternateContent>
            </w:r>
            <w:r w:rsidR="002D134B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3CC99BB5" wp14:editId="1D6731F8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250825</wp:posOffset>
                      </wp:positionV>
                      <wp:extent cx="1219200" cy="1404620"/>
                      <wp:effectExtent l="0" t="0" r="19050" b="2667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A12CF0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Ja </w:t>
                                  </w:r>
                                  <w:r w:rsidRPr="00CE7634">
                                    <w:rPr>
                                      <w:sz w:val="20"/>
                                      <w:szCs w:val="20"/>
                                    </w:rPr>
                                    <w:t>EK nav jautājumu par iesniegto valsts atbalsta paziņojumu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, EK pieņem lēmumu par iesniegto valsts atbalsta paziņojumu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C99BB5" id="_x0000_s1058" type="#_x0000_t202" style="position:absolute;left:0;text-align:left;margin-left:-.55pt;margin-top:19.75pt;width:96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">
                      <v:textbox style="mso-fit-shape-to-text:t">
                        <w:txbxContent>
                          <w:p w:rsidR="00CE263A" w:rsidRPr="00A12CF0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Ja </w:t>
                            </w:r>
                            <w:r w:rsidRPr="00CE7634">
                              <w:rPr>
                                <w:sz w:val="20"/>
                                <w:szCs w:val="20"/>
                              </w:rPr>
                              <w:t>EK nav jautājumu par iesniegto valsts atbalsta paziņojumu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EK pieņem lēmumu par iesniegto valsts atbalsta paziņojumu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271D3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AF4A7F3" wp14:editId="36DBD93D">
                      <wp:simplePos x="0" y="0"/>
                      <wp:positionH relativeFrom="column">
                        <wp:posOffset>610771</wp:posOffset>
                      </wp:positionH>
                      <wp:positionV relativeFrom="paragraph">
                        <wp:posOffset>1519629</wp:posOffset>
                      </wp:positionV>
                      <wp:extent cx="0" cy="518507"/>
                      <wp:effectExtent l="76200" t="0" r="57150" b="53340"/>
                      <wp:wrapNone/>
                      <wp:docPr id="195" name="Straight Arrow Connector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850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42B064" id="Straight Arrow Connector 195" o:spid="_x0000_s1026" type="#_x0000_t32" style="position:absolute;margin-left:48.1pt;margin-top:119.65pt;width:0;height:40.8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2B4790" w:rsidRPr="00CE263A">
              <w:rPr>
                <w:noProof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2B29C956" wp14:editId="7D1DA95A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8060055</wp:posOffset>
                      </wp:positionV>
                      <wp:extent cx="1238250" cy="1144270"/>
                      <wp:effectExtent l="0" t="0" r="19050" b="1778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1144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263A" w:rsidRPr="0089568E" w:rsidRDefault="00CE263A" w:rsidP="00CE263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E35B3B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>Ne-konfidenciālo lēmuma versiju EK publicē Konkurences direktorāta mājas lapā</w:t>
                                  </w:r>
                                  <w:r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>, kā</w:t>
                                  </w:r>
                                  <w:r w:rsidRPr="00E35B3B">
                                    <w:rPr>
                                      <w:rFonts w:eastAsia="Calibri"/>
                                      <w:sz w:val="20"/>
                                      <w:szCs w:val="20"/>
                                    </w:rPr>
                                    <w:t xml:space="preserve"> arī ES Oficiālajā Vēstnesī.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9C956" id="_x0000_s1059" type="#_x0000_t202" style="position:absolute;left:0;text-align:left;margin-left:.4pt;margin-top:634.65pt;width:97.5pt;height:90.1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">
                      <v:textbox>
                        <w:txbxContent>
                          <w:p w:rsidR="00CE263A" w:rsidRPr="0089568E" w:rsidRDefault="00CE263A" w:rsidP="00CE26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35B3B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Ne-konfidenciālo lēmuma versiju EK publicē Konkurences direktorāta mājas lapā</w:t>
                            </w:r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, kā</w:t>
                            </w:r>
                            <w:r w:rsidRPr="00E35B3B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arī ES Oficiālajā Vēstnesī.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B05B82" w:rsidRDefault="00B05B82" w:rsidP="00B05B82">
      <w:pPr>
        <w:jc w:val="both"/>
      </w:pPr>
    </w:p>
    <w:sectPr w:rsidR="00B05B82" w:rsidSect="00307744">
      <w:pgSz w:w="11906" w:h="16838"/>
      <w:pgMar w:top="568" w:right="70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2F"/>
    <w:rsid w:val="000316A5"/>
    <w:rsid w:val="0004093C"/>
    <w:rsid w:val="000B373F"/>
    <w:rsid w:val="0015788D"/>
    <w:rsid w:val="002865C0"/>
    <w:rsid w:val="002B4790"/>
    <w:rsid w:val="002D134B"/>
    <w:rsid w:val="002F4DAE"/>
    <w:rsid w:val="00307744"/>
    <w:rsid w:val="00342745"/>
    <w:rsid w:val="0036799C"/>
    <w:rsid w:val="00391918"/>
    <w:rsid w:val="00401D2C"/>
    <w:rsid w:val="004045DF"/>
    <w:rsid w:val="00430C6E"/>
    <w:rsid w:val="004630A1"/>
    <w:rsid w:val="004D6183"/>
    <w:rsid w:val="00504896"/>
    <w:rsid w:val="0060062A"/>
    <w:rsid w:val="007D46D5"/>
    <w:rsid w:val="008D2DE9"/>
    <w:rsid w:val="0090722F"/>
    <w:rsid w:val="0095754D"/>
    <w:rsid w:val="00A12E24"/>
    <w:rsid w:val="00B05B82"/>
    <w:rsid w:val="00B217A3"/>
    <w:rsid w:val="00C30246"/>
    <w:rsid w:val="00C4470C"/>
    <w:rsid w:val="00C50DB5"/>
    <w:rsid w:val="00C8680D"/>
    <w:rsid w:val="00CA2551"/>
    <w:rsid w:val="00CE263A"/>
    <w:rsid w:val="00D3352F"/>
    <w:rsid w:val="00D9685B"/>
    <w:rsid w:val="00E271D3"/>
    <w:rsid w:val="00E856D8"/>
    <w:rsid w:val="00F730F9"/>
    <w:rsid w:val="00FD2C9F"/>
    <w:rsid w:val="00FD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0B0A0-49A5-4454-BAEC-053699C9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B8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rsid w:val="00B05B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8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8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FM@mfa.gov.lv" TargetMode="External"/><Relationship Id="rId13" Type="http://schemas.openxmlformats.org/officeDocument/2006/relationships/hyperlink" Target="mailto:SA@fm.gov.lv" TargetMode="External"/><Relationship Id="rId18" Type="http://schemas.openxmlformats.org/officeDocument/2006/relationships/hyperlink" Target="mailto:SA@fm.gov.lv" TargetMode="External"/><Relationship Id="rId26" Type="http://schemas.openxmlformats.org/officeDocument/2006/relationships/hyperlink" Target="mailto:Stateaidgreffe@ec.europa.eu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SAFM@mfa.gov.lv" TargetMode="External"/><Relationship Id="rId34" Type="http://schemas.openxmlformats.org/officeDocument/2006/relationships/hyperlink" Target="mailto:SAFM@mfa.gov.lv" TargetMode="External"/><Relationship Id="rId7" Type="http://schemas.openxmlformats.org/officeDocument/2006/relationships/hyperlink" Target="mailto:SA@fm.gov.lv" TargetMode="External"/><Relationship Id="rId12" Type="http://schemas.openxmlformats.org/officeDocument/2006/relationships/hyperlink" Target="mailto:Stateaidgreffe@ec.europa.eu" TargetMode="External"/><Relationship Id="rId17" Type="http://schemas.openxmlformats.org/officeDocument/2006/relationships/hyperlink" Target="mailto:SAFM@mfa.gov.lv" TargetMode="External"/><Relationship Id="rId25" Type="http://schemas.openxmlformats.org/officeDocument/2006/relationships/hyperlink" Target="mailto:SAFM@mfa.gov.lv" TargetMode="External"/><Relationship Id="rId33" Type="http://schemas.openxmlformats.org/officeDocument/2006/relationships/hyperlink" Target="mailto:Stateaidgreffe@ec.europa.eu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SA@fm.gov.lv" TargetMode="External"/><Relationship Id="rId20" Type="http://schemas.openxmlformats.org/officeDocument/2006/relationships/hyperlink" Target="mailto:SA@fm.gov.lv" TargetMode="External"/><Relationship Id="rId29" Type="http://schemas.openxmlformats.org/officeDocument/2006/relationships/hyperlink" Target="mailto:SAFM@mfa.gov.lv" TargetMode="External"/><Relationship Id="rId1" Type="http://schemas.openxmlformats.org/officeDocument/2006/relationships/styles" Target="styles.xml"/><Relationship Id="rId6" Type="http://schemas.openxmlformats.org/officeDocument/2006/relationships/hyperlink" Target="mailto:SA@fm.gov.lv" TargetMode="External"/><Relationship Id="rId11" Type="http://schemas.openxmlformats.org/officeDocument/2006/relationships/hyperlink" Target="mailto:SAFM@mfa.gov.lv" TargetMode="External"/><Relationship Id="rId24" Type="http://schemas.openxmlformats.org/officeDocument/2006/relationships/hyperlink" Target="mailto:Stateaidgreffe@ec.europa.eu" TargetMode="External"/><Relationship Id="rId32" Type="http://schemas.openxmlformats.org/officeDocument/2006/relationships/hyperlink" Target="mailto:Stateaidgreffe@ec.europa.eu" TargetMode="External"/><Relationship Id="rId37" Type="http://schemas.openxmlformats.org/officeDocument/2006/relationships/hyperlink" Target="mailto:SA@fm.gov.lv" TargetMode="External"/><Relationship Id="rId5" Type="http://schemas.openxmlformats.org/officeDocument/2006/relationships/hyperlink" Target="mailto:SA@fm.gov.lv" TargetMode="External"/><Relationship Id="rId15" Type="http://schemas.openxmlformats.org/officeDocument/2006/relationships/hyperlink" Target="mailto:Stateaidgreffe@ec.europa.eu" TargetMode="External"/><Relationship Id="rId23" Type="http://schemas.openxmlformats.org/officeDocument/2006/relationships/hyperlink" Target="mailto:SAFM@mfa.gov.lv" TargetMode="External"/><Relationship Id="rId28" Type="http://schemas.openxmlformats.org/officeDocument/2006/relationships/hyperlink" Target="mailto:Stateaidgreffe@ec.europa.eu" TargetMode="External"/><Relationship Id="rId36" Type="http://schemas.openxmlformats.org/officeDocument/2006/relationships/hyperlink" Target="mailto:SA@fm.gov.lv" TargetMode="External"/><Relationship Id="rId10" Type="http://schemas.openxmlformats.org/officeDocument/2006/relationships/hyperlink" Target="mailto:SAFM@mfa.gov.lv" TargetMode="External"/><Relationship Id="rId19" Type="http://schemas.openxmlformats.org/officeDocument/2006/relationships/hyperlink" Target="mailto:SAFM@mfa.gov.lv" TargetMode="External"/><Relationship Id="rId31" Type="http://schemas.openxmlformats.org/officeDocument/2006/relationships/hyperlink" Target="mailto:SA@fm.gov.lv" TargetMode="External"/><Relationship Id="rId4" Type="http://schemas.openxmlformats.org/officeDocument/2006/relationships/hyperlink" Target="mailto:SA@fm.gov.lv" TargetMode="External"/><Relationship Id="rId9" Type="http://schemas.openxmlformats.org/officeDocument/2006/relationships/hyperlink" Target="mailto:SAFM@mfa.gov.lv" TargetMode="External"/><Relationship Id="rId14" Type="http://schemas.openxmlformats.org/officeDocument/2006/relationships/hyperlink" Target="mailto:SAFM@mfa.gov.lv" TargetMode="External"/><Relationship Id="rId22" Type="http://schemas.openxmlformats.org/officeDocument/2006/relationships/hyperlink" Target="mailto:Stateaidgreffe@ec.europa.eu" TargetMode="External"/><Relationship Id="rId27" Type="http://schemas.openxmlformats.org/officeDocument/2006/relationships/hyperlink" Target="mailto:SAFM@mfa.gov.lv" TargetMode="External"/><Relationship Id="rId30" Type="http://schemas.openxmlformats.org/officeDocument/2006/relationships/hyperlink" Target="mailto:SA@fm.gov.lv" TargetMode="External"/><Relationship Id="rId35" Type="http://schemas.openxmlformats.org/officeDocument/2006/relationships/hyperlink" Target="mailto:SAFM@mfa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Jurijs Kabanovs</dc:creator>
  <cp:keywords/>
  <dc:description/>
  <cp:lastModifiedBy>Sanita Auniņa</cp:lastModifiedBy>
  <cp:revision>7</cp:revision>
  <cp:lastPrinted>2015-06-01T11:07:00Z</cp:lastPrinted>
  <dcterms:created xsi:type="dcterms:W3CDTF">2015-04-29T13:49:00Z</dcterms:created>
  <dcterms:modified xsi:type="dcterms:W3CDTF">2015-10-20T11:10:00Z</dcterms:modified>
</cp:coreProperties>
</file>