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0B88D" w14:textId="47D67904" w:rsidR="00011179" w:rsidRDefault="00DF2E44" w:rsidP="00A25B93">
      <w:pPr>
        <w:pStyle w:val="Heading1"/>
        <w:pBdr>
          <w:bottom w:val="single" w:sz="18" w:space="1" w:color="365F91" w:themeColor="accent1" w:themeShade="BF"/>
        </w:pBdr>
        <w:rPr>
          <w:rFonts w:ascii="Arial" w:eastAsia="Times New Roman" w:hAnsi="Arial" w:cs="Arial"/>
          <w:caps/>
          <w:sz w:val="28"/>
          <w:szCs w:val="28"/>
          <w:lang w:eastAsia="lv-LV"/>
        </w:rPr>
      </w:pPr>
      <w:r>
        <w:rPr>
          <w:rFonts w:ascii="Arial" w:eastAsia="Times New Roman" w:hAnsi="Arial" w:cs="Arial"/>
          <w:caps/>
          <w:sz w:val="28"/>
          <w:szCs w:val="28"/>
          <w:lang w:eastAsia="lv-LV"/>
        </w:rPr>
        <w:t>Pielikums Nr.3</w:t>
      </w:r>
      <w:bookmarkStart w:id="0" w:name="_GoBack"/>
      <w:bookmarkEnd w:id="0"/>
      <w:r w:rsidR="00A25B93" w:rsidRPr="009F24D7">
        <w:rPr>
          <w:rFonts w:ascii="Arial" w:eastAsia="Times New Roman" w:hAnsi="Arial" w:cs="Arial"/>
          <w:caps/>
          <w:sz w:val="28"/>
          <w:szCs w:val="28"/>
          <w:lang w:eastAsia="lv-LV"/>
        </w:rPr>
        <w:t>.</w:t>
      </w:r>
    </w:p>
    <w:p w14:paraId="106EE5F9" w14:textId="6CF7C9BC" w:rsidR="00A25B93" w:rsidRPr="009F24D7" w:rsidRDefault="00A25B93" w:rsidP="00A25B93">
      <w:pPr>
        <w:pStyle w:val="Heading1"/>
        <w:pBdr>
          <w:bottom w:val="single" w:sz="18" w:space="1" w:color="365F91" w:themeColor="accent1" w:themeShade="BF"/>
        </w:pBdr>
        <w:rPr>
          <w:rFonts w:ascii="Arial" w:eastAsia="Times New Roman" w:hAnsi="Arial" w:cs="Arial"/>
          <w:caps/>
          <w:sz w:val="28"/>
          <w:szCs w:val="28"/>
          <w:lang w:eastAsia="lv-LV"/>
        </w:rPr>
      </w:pPr>
      <w:r w:rsidRPr="009F24D7">
        <w:rPr>
          <w:rFonts w:ascii="Arial" w:eastAsia="Times New Roman" w:hAnsi="Arial" w:cs="Arial"/>
          <w:caps/>
          <w:sz w:val="28"/>
          <w:szCs w:val="28"/>
          <w:lang w:eastAsia="lv-LV"/>
        </w:rPr>
        <w:t>Interviju jautājumi</w:t>
      </w:r>
    </w:p>
    <w:p w14:paraId="09792AD2" w14:textId="77777777" w:rsidR="00A25B93" w:rsidRPr="009F24D7" w:rsidRDefault="00A25B93" w:rsidP="00A25B93">
      <w:pPr>
        <w:rPr>
          <w:rFonts w:ascii="Arial" w:hAnsi="Arial" w:cs="Arial"/>
          <w:sz w:val="20"/>
          <w:szCs w:val="20"/>
          <w:lang w:eastAsia="lv-LV"/>
        </w:rPr>
      </w:pPr>
    </w:p>
    <w:p w14:paraId="086C77F5" w14:textId="77777777" w:rsidR="00A25B93" w:rsidRPr="009F24D7" w:rsidRDefault="00A25B93" w:rsidP="00A25B93">
      <w:pPr>
        <w:jc w:val="both"/>
        <w:rPr>
          <w:rFonts w:ascii="Arial" w:hAnsi="Arial" w:cs="Arial"/>
          <w:b/>
          <w:color w:val="1F497D" w:themeColor="text2"/>
          <w:sz w:val="20"/>
          <w:szCs w:val="20"/>
        </w:rPr>
      </w:pPr>
      <w:r w:rsidRPr="009F24D7">
        <w:rPr>
          <w:rFonts w:ascii="Arial" w:hAnsi="Arial" w:cs="Arial"/>
          <w:b/>
          <w:color w:val="1F497D" w:themeColor="text2"/>
          <w:sz w:val="20"/>
          <w:szCs w:val="20"/>
        </w:rPr>
        <w:t>Interviju vadlīnijas</w:t>
      </w:r>
    </w:p>
    <w:p w14:paraId="4442B849" w14:textId="77777777" w:rsidR="00A25B93" w:rsidRPr="009F24D7" w:rsidRDefault="00A25B93" w:rsidP="00A25B93">
      <w:pPr>
        <w:jc w:val="both"/>
        <w:rPr>
          <w:rFonts w:ascii="Arial" w:hAnsi="Arial" w:cs="Arial"/>
          <w:color w:val="5E6175"/>
          <w:sz w:val="20"/>
          <w:szCs w:val="20"/>
        </w:rPr>
      </w:pPr>
      <w:r w:rsidRPr="009F24D7">
        <w:rPr>
          <w:rFonts w:ascii="Arial" w:hAnsi="Arial" w:cs="Arial"/>
          <w:color w:val="5E6175"/>
          <w:sz w:val="20"/>
          <w:szCs w:val="20"/>
        </w:rPr>
        <w:t>Jautājumos, kas saistīti ar izmaiņām esošajā situācijā, intervētais tiek lūgts nodrošināt pierādījumus, kas norāda uz, piemēram, laika samazinājumu, drošības pieaugumu, izmaksu samazinājumu, uzņēmējdarbības uzlabošanos utt.</w:t>
      </w:r>
    </w:p>
    <w:p w14:paraId="4EA4B0E5" w14:textId="77777777" w:rsidR="00A25B93" w:rsidRPr="009F24D7" w:rsidRDefault="00A25B93" w:rsidP="00A25B93">
      <w:pPr>
        <w:jc w:val="both"/>
        <w:rPr>
          <w:rFonts w:ascii="Arial" w:hAnsi="Arial" w:cs="Arial"/>
          <w:color w:val="5E6175"/>
          <w:sz w:val="20"/>
          <w:szCs w:val="20"/>
        </w:rPr>
      </w:pPr>
      <w:r w:rsidRPr="009F24D7">
        <w:rPr>
          <w:rFonts w:ascii="Arial" w:hAnsi="Arial" w:cs="Arial"/>
          <w:color w:val="5E6175"/>
          <w:sz w:val="20"/>
          <w:szCs w:val="20"/>
        </w:rPr>
        <w:t xml:space="preserve">Uzdodot jautājumus, izvērtētājam jāspēj identificēt notikušās pārmaiņas tieši (ES fondu) ieguldījumu rezultātā papildus tām pārmaiņām, kas jebkurā gadījumā būtu notikušas (piem., pasažieru skaits, satiksmes drošība, uzņēmējdarbības vide, patērētais laiks ceļā utt.) var būt mainījušies arī citu faktoru ietekmē. Interviju laikā iegūtās atbildes jāapraksta, jāspēj identificēt atbildes uz izvērtējuma jautājumiem un iekļaut ziņojumā. </w:t>
      </w:r>
    </w:p>
    <w:p w14:paraId="1F231C02" w14:textId="77777777" w:rsidR="00A25B93" w:rsidRPr="009F24D7" w:rsidRDefault="00A25B93" w:rsidP="00A25B93">
      <w:pPr>
        <w:spacing w:after="120" w:line="240" w:lineRule="auto"/>
        <w:jc w:val="both"/>
        <w:rPr>
          <w:rFonts w:ascii="Arial" w:hAnsi="Arial" w:cs="Arial"/>
          <w:b/>
          <w:color w:val="4472C4"/>
          <w:sz w:val="20"/>
          <w:szCs w:val="20"/>
        </w:rPr>
      </w:pPr>
      <w:r w:rsidRPr="009F24D7">
        <w:rPr>
          <w:rFonts w:ascii="Arial" w:hAnsi="Arial" w:cs="Arial"/>
          <w:b/>
          <w:color w:val="4472C4"/>
          <w:sz w:val="20"/>
          <w:szCs w:val="20"/>
        </w:rPr>
        <w:t>Novadi - Lubānas, Alūksnes, Balvu, Ludzas, Neretas, Skrīveru, Engures un Mārupes, Alsungas un Ventspils novads.</w:t>
      </w:r>
    </w:p>
    <w:p w14:paraId="20F631E6" w14:textId="77777777" w:rsidR="00A25B93" w:rsidRPr="009F24D7" w:rsidRDefault="00A25B93" w:rsidP="00A25B93">
      <w:pPr>
        <w:spacing w:after="120" w:line="240" w:lineRule="auto"/>
        <w:jc w:val="both"/>
        <w:rPr>
          <w:rFonts w:ascii="Arial" w:hAnsi="Arial" w:cs="Arial"/>
          <w:b/>
          <w:color w:val="4472C4"/>
          <w:sz w:val="20"/>
          <w:szCs w:val="20"/>
        </w:rPr>
      </w:pPr>
    </w:p>
    <w:p w14:paraId="755E9B3C" w14:textId="77777777" w:rsidR="005B4639" w:rsidRPr="009F24D7" w:rsidRDefault="005B4639" w:rsidP="005B4639">
      <w:pPr>
        <w:spacing w:after="120" w:line="240" w:lineRule="auto"/>
        <w:jc w:val="both"/>
        <w:rPr>
          <w:rFonts w:ascii="Arial" w:hAnsi="Arial" w:cs="Arial"/>
          <w:b/>
          <w:color w:val="4472C4"/>
          <w:sz w:val="20"/>
          <w:szCs w:val="20"/>
        </w:rPr>
      </w:pPr>
    </w:p>
    <w:tbl>
      <w:tblPr>
        <w:tblStyle w:val="LightList-Accent6"/>
        <w:tblW w:w="0" w:type="auto"/>
        <w:tblLook w:val="04A0" w:firstRow="1" w:lastRow="0" w:firstColumn="1" w:lastColumn="0" w:noHBand="0" w:noVBand="1"/>
      </w:tblPr>
      <w:tblGrid>
        <w:gridCol w:w="1558"/>
        <w:gridCol w:w="6754"/>
      </w:tblGrid>
      <w:tr w:rsidR="005B4639" w:rsidRPr="009F24D7" w14:paraId="1330C787" w14:textId="77777777" w:rsidTr="005B4639">
        <w:trPr>
          <w:cnfStyle w:val="100000000000" w:firstRow="1" w:lastRow="0" w:firstColumn="0" w:lastColumn="0" w:oddVBand="0" w:evenVBand="0" w:oddHBand="0" w:evenHBand="0" w:firstRowFirstColumn="0" w:firstRowLastColumn="0" w:lastRowFirstColumn="0" w:lastRowLastColumn="0"/>
          <w:trHeight w:val="402"/>
          <w:tblHeader/>
        </w:trPr>
        <w:tc>
          <w:tcPr>
            <w:cnfStyle w:val="001000000000" w:firstRow="0" w:lastRow="0" w:firstColumn="1" w:lastColumn="0" w:oddVBand="0" w:evenVBand="0" w:oddHBand="0" w:evenHBand="0" w:firstRowFirstColumn="0" w:firstRowLastColumn="0" w:lastRowFirstColumn="0" w:lastRowLastColumn="0"/>
            <w:tcW w:w="1558" w:type="dxa"/>
            <w:tcBorders>
              <w:top w:val="double" w:sz="4" w:space="0" w:color="4F81BD" w:themeColor="accent1"/>
              <w:left w:val="nil"/>
              <w:bottom w:val="double" w:sz="4" w:space="0" w:color="4F81BD" w:themeColor="accent1"/>
            </w:tcBorders>
            <w:shd w:val="clear" w:color="auto" w:fill="auto"/>
            <w:vAlign w:val="center"/>
          </w:tcPr>
          <w:p w14:paraId="497631A6"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6754" w:type="dxa"/>
            <w:tcBorders>
              <w:top w:val="double" w:sz="4" w:space="0" w:color="4F81BD" w:themeColor="accent1"/>
              <w:bottom w:val="double" w:sz="4" w:space="0" w:color="4F81BD" w:themeColor="accent1"/>
              <w:right w:val="nil"/>
            </w:tcBorders>
            <w:shd w:val="clear" w:color="auto" w:fill="auto"/>
            <w:vAlign w:val="center"/>
          </w:tcPr>
          <w:p w14:paraId="565B9A06" w14:textId="77777777" w:rsidR="005B4639" w:rsidRPr="009F24D7" w:rsidRDefault="005B4639" w:rsidP="00C52968">
            <w:pPr>
              <w:tabs>
                <w:tab w:val="left" w:pos="284"/>
              </w:tabs>
              <w:spacing w:before="120" w:after="120"/>
              <w:jc w:val="both"/>
              <w:cnfStyle w:val="100000000000" w:firstRow="1" w:lastRow="0" w:firstColumn="0" w:lastColumn="0" w:oddVBand="0" w:evenVBand="0" w:oddHBand="0" w:evenHBand="0" w:firstRowFirstColumn="0" w:firstRowLastColumn="0" w:lastRowFirstColumn="0" w:lastRowLastColumn="0"/>
              <w:rPr>
                <w:rFonts w:ascii="Arial" w:hAnsi="Arial" w:cs="Arial"/>
                <w:color w:val="4472C4"/>
                <w:sz w:val="20"/>
                <w:szCs w:val="20"/>
              </w:rPr>
            </w:pPr>
            <w:r w:rsidRPr="009F24D7">
              <w:rPr>
                <w:rFonts w:ascii="Arial" w:hAnsi="Arial" w:cs="Arial"/>
                <w:color w:val="4472C4"/>
                <w:sz w:val="20"/>
                <w:szCs w:val="20"/>
              </w:rPr>
              <w:t>Izvērtējuma jautājums</w:t>
            </w:r>
          </w:p>
        </w:tc>
      </w:tr>
      <w:tr w:rsidR="005B4639" w:rsidRPr="009F24D7" w14:paraId="1114E711" w14:textId="77777777" w:rsidTr="005B4639">
        <w:trPr>
          <w:cnfStyle w:val="000000100000" w:firstRow="0" w:lastRow="0" w:firstColumn="0" w:lastColumn="0" w:oddVBand="0" w:evenVBand="0" w:oddHBand="1" w:evenHBand="0" w:firstRowFirstColumn="0" w:firstRowLastColumn="0" w:lastRowFirstColumn="0" w:lastRowLastColumn="0"/>
          <w:trHeight w:val="2445"/>
        </w:trPr>
        <w:tc>
          <w:tcPr>
            <w:cnfStyle w:val="001000000000" w:firstRow="0" w:lastRow="0" w:firstColumn="1" w:lastColumn="0" w:oddVBand="0" w:evenVBand="0" w:oddHBand="0" w:evenHBand="0" w:firstRowFirstColumn="0" w:firstRowLastColumn="0" w:lastRowFirstColumn="0" w:lastRowLastColumn="0"/>
            <w:tcW w:w="1558" w:type="dxa"/>
            <w:tcBorders>
              <w:top w:val="double" w:sz="4" w:space="0" w:color="4F81BD" w:themeColor="accent1"/>
              <w:left w:val="nil"/>
              <w:bottom w:val="double" w:sz="4" w:space="0" w:color="4F81BD" w:themeColor="accent1"/>
            </w:tcBorders>
            <w:vAlign w:val="center"/>
          </w:tcPr>
          <w:p w14:paraId="5163365F"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Atbilstība mērķiem</w:t>
            </w:r>
          </w:p>
        </w:tc>
        <w:tc>
          <w:tcPr>
            <w:tcW w:w="6754" w:type="dxa"/>
            <w:tcBorders>
              <w:top w:val="double" w:sz="4" w:space="0" w:color="4F81BD" w:themeColor="accent1"/>
              <w:bottom w:val="double" w:sz="4" w:space="0" w:color="4F81BD" w:themeColor="accent1"/>
              <w:right w:val="nil"/>
            </w:tcBorders>
          </w:tcPr>
          <w:p w14:paraId="6629BA6B"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 xml:space="preserve">Vai darbības programma ļāva piesaistīt investīcijas akūtākajām problēmām jūsu apsaimniekotajā transporta infrastruktūrā? </w:t>
            </w:r>
          </w:p>
          <w:p w14:paraId="69E187E4"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Cik lielā mērā realizētie projekti veicināja pašvaldību mērķu sasniegšanu?</w:t>
            </w:r>
          </w:p>
          <w:p w14:paraId="0C271AAF"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Kādiem mērķiem tika piesaistīts finansējums, lai uzlabotu infrastruktūras attīstību un izmantošanu?</w:t>
            </w:r>
          </w:p>
          <w:p w14:paraId="533771C8"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Kas raksturo komfortu? Vai investīcijas transporta infrastruktūrā to uzlaboja? Kādiem pasākumiem, kas uzlaboja komfortu, tika piesaistīts finansējums?</w:t>
            </w:r>
          </w:p>
        </w:tc>
      </w:tr>
      <w:tr w:rsidR="005B4639" w:rsidRPr="009F24D7" w14:paraId="70F9758F" w14:textId="77777777" w:rsidTr="005B4639">
        <w:trPr>
          <w:trHeight w:val="703"/>
        </w:trPr>
        <w:tc>
          <w:tcPr>
            <w:cnfStyle w:val="001000000000" w:firstRow="0" w:lastRow="0" w:firstColumn="1" w:lastColumn="0" w:oddVBand="0" w:evenVBand="0" w:oddHBand="0" w:evenHBand="0" w:firstRowFirstColumn="0" w:firstRowLastColumn="0" w:lastRowFirstColumn="0" w:lastRowLastColumn="0"/>
            <w:tcW w:w="1558" w:type="dxa"/>
            <w:tcBorders>
              <w:top w:val="double" w:sz="4" w:space="0" w:color="4F81BD" w:themeColor="accent1"/>
              <w:left w:val="nil"/>
              <w:bottom w:val="double" w:sz="4" w:space="0" w:color="4F81BD" w:themeColor="accent1"/>
            </w:tcBorders>
            <w:vAlign w:val="center"/>
          </w:tcPr>
          <w:p w14:paraId="69F12FBF"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6754" w:type="dxa"/>
            <w:tcBorders>
              <w:top w:val="double" w:sz="4" w:space="0" w:color="4F81BD" w:themeColor="accent1"/>
              <w:bottom w:val="double" w:sz="4" w:space="0" w:color="4F81BD" w:themeColor="accent1"/>
              <w:right w:val="nil"/>
            </w:tcBorders>
          </w:tcPr>
          <w:p w14:paraId="64C1918B"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5B4639" w:rsidRPr="009F24D7" w14:paraId="6E14F5F3" w14:textId="77777777" w:rsidTr="005B4639">
        <w:trPr>
          <w:cnfStyle w:val="000000100000" w:firstRow="0" w:lastRow="0" w:firstColumn="0" w:lastColumn="0" w:oddVBand="0" w:evenVBand="0" w:oddHBand="1" w:evenHBand="0" w:firstRowFirstColumn="0" w:firstRowLastColumn="0" w:lastRowFirstColumn="0" w:lastRowLastColumn="0"/>
          <w:trHeight w:val="4710"/>
        </w:trPr>
        <w:tc>
          <w:tcPr>
            <w:cnfStyle w:val="001000000000" w:firstRow="0" w:lastRow="0" w:firstColumn="1" w:lastColumn="0" w:oddVBand="0" w:evenVBand="0" w:oddHBand="0" w:evenHBand="0" w:firstRowFirstColumn="0" w:firstRowLastColumn="0" w:lastRowFirstColumn="0" w:lastRowLastColumn="0"/>
            <w:tcW w:w="1558" w:type="dxa"/>
            <w:tcBorders>
              <w:top w:val="double" w:sz="4" w:space="0" w:color="4F81BD" w:themeColor="accent1"/>
              <w:left w:val="nil"/>
              <w:bottom w:val="double" w:sz="4" w:space="0" w:color="4F81BD" w:themeColor="accent1"/>
            </w:tcBorders>
            <w:vAlign w:val="center"/>
          </w:tcPr>
          <w:p w14:paraId="2D1FD6A7"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lastRenderedPageBreak/>
              <w:t>Investīciju ietekme</w:t>
            </w:r>
          </w:p>
        </w:tc>
        <w:tc>
          <w:tcPr>
            <w:tcW w:w="6754" w:type="dxa"/>
            <w:tcBorders>
              <w:top w:val="double" w:sz="4" w:space="0" w:color="4F81BD" w:themeColor="accent1"/>
              <w:bottom w:val="double" w:sz="4" w:space="0" w:color="4F81BD" w:themeColor="accent1"/>
              <w:right w:val="nil"/>
            </w:tcBorders>
          </w:tcPr>
          <w:p w14:paraId="397A8721"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veicot investīcijas transporta infrastruktūrā, tika veicināta tūrisma attīstība novadā, t.sk. attīstīta uzņēmējdarbība? Kādi piemēri to raksturo?</w:t>
            </w:r>
          </w:p>
          <w:p w14:paraId="2C9EDB40"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grants ceļu asfaltēšana ir būtisks uzlabojums ekonomikas aktivitātēs veicināšanai? Kādi piemēri to raksturo?</w:t>
            </w:r>
          </w:p>
          <w:p w14:paraId="654DED0E"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investīcijas pašvaldības transporta infrastruktūrā veicina investīcijas privātajos uzņēmumos? Kādi piemēri to raksturo?</w:t>
            </w:r>
          </w:p>
          <w:p w14:paraId="798C24DF"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ir palielinājies nodarbinātības līmenis novadā investīciju piesaistes dēļ transporta sektorā? Kādi piemēri to raksturo?</w:t>
            </w:r>
          </w:p>
          <w:p w14:paraId="106F89B5"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ir palielinājušies nodokļu ieņēmumi pašvaldības budžetā piesaistot investīcijas transporta sektorā?</w:t>
            </w:r>
          </w:p>
          <w:p w14:paraId="2202A0A0"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investīcijas transporta infrastruktūrā samazināja satiksmes negadījumu risku (uzlaboja satiksmes drošības līmeni) un vides piesārņojumu? Kādi piemēri to raksturo?</w:t>
            </w:r>
          </w:p>
          <w:p w14:paraId="59D8D29F" w14:textId="77777777" w:rsidR="005B4639" w:rsidRPr="009F24D7" w:rsidRDefault="005B4639" w:rsidP="00C52968">
            <w:pPr>
              <w:tabs>
                <w:tab w:val="left" w:pos="284"/>
              </w:tabs>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Vai investīcijas transporta sektorā samazināja autotransporta plūsmu apdzīvotās vietās? Kādi piemēri to raksturo?</w:t>
            </w:r>
          </w:p>
        </w:tc>
      </w:tr>
      <w:tr w:rsidR="005B4639" w:rsidRPr="009F24D7" w14:paraId="2E1A3880" w14:textId="77777777" w:rsidTr="005B4639">
        <w:trPr>
          <w:trHeight w:val="4069"/>
        </w:trPr>
        <w:tc>
          <w:tcPr>
            <w:cnfStyle w:val="001000000000" w:firstRow="0" w:lastRow="0" w:firstColumn="1" w:lastColumn="0" w:oddVBand="0" w:evenVBand="0" w:oddHBand="0" w:evenHBand="0" w:firstRowFirstColumn="0" w:firstRowLastColumn="0" w:lastRowFirstColumn="0" w:lastRowLastColumn="0"/>
            <w:tcW w:w="1558" w:type="dxa"/>
            <w:tcBorders>
              <w:top w:val="double" w:sz="4" w:space="0" w:color="4F81BD" w:themeColor="accent1"/>
              <w:left w:val="nil"/>
              <w:bottom w:val="double" w:sz="4" w:space="0" w:color="4F81BD" w:themeColor="accent1"/>
            </w:tcBorders>
            <w:shd w:val="clear" w:color="auto" w:fill="auto"/>
            <w:vAlign w:val="center"/>
          </w:tcPr>
          <w:p w14:paraId="0D7EE750"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Projektu ieviešana</w:t>
            </w:r>
          </w:p>
        </w:tc>
        <w:tc>
          <w:tcPr>
            <w:tcW w:w="6754" w:type="dxa"/>
            <w:tcBorders>
              <w:top w:val="double" w:sz="4" w:space="0" w:color="4F81BD" w:themeColor="accent1"/>
              <w:bottom w:val="double" w:sz="4" w:space="0" w:color="4F81BD" w:themeColor="accent1"/>
              <w:right w:val="nil"/>
            </w:tcBorders>
            <w:shd w:val="clear" w:color="auto" w:fill="auto"/>
          </w:tcPr>
          <w:p w14:paraId="587C9DA3"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3FB84B2F"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1C29232B"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ieviesējs?</w:t>
            </w:r>
          </w:p>
          <w:p w14:paraId="7136DAF8"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piemēra izvēli?</w:t>
            </w:r>
          </w:p>
          <w:p w14:paraId="607B5EB1"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 xml:space="preserve">Vai ir bijušas izmaiņas ieviestajos projektos? Izmaiņu gadījumā raksturot izmaiņas un to galvenos iemeslus? </w:t>
            </w:r>
          </w:p>
          <w:p w14:paraId="77EC9D37"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w:t>
            </w:r>
          </w:p>
          <w:p w14:paraId="4B583CEB"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Kādi uzlabojumi tika veikti apdzīvotās vietās, lai likvidētu “melnos punktus?</w:t>
            </w:r>
          </w:p>
          <w:p w14:paraId="1325D99E" w14:textId="77777777" w:rsidR="005B4639" w:rsidRPr="009F24D7" w:rsidRDefault="005B4639" w:rsidP="00C52968">
            <w:pPr>
              <w:tabs>
                <w:tab w:val="left" w:pos="284"/>
              </w:tabs>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tc>
      </w:tr>
    </w:tbl>
    <w:p w14:paraId="3EF63F85" w14:textId="77777777" w:rsidR="005B4639" w:rsidRPr="009F24D7" w:rsidRDefault="005B4639" w:rsidP="005B4639">
      <w:pPr>
        <w:jc w:val="both"/>
        <w:rPr>
          <w:rFonts w:ascii="Arial" w:hAnsi="Arial" w:cs="Arial"/>
          <w:sz w:val="20"/>
          <w:szCs w:val="20"/>
        </w:rPr>
      </w:pPr>
    </w:p>
    <w:p w14:paraId="07EFB3ED" w14:textId="77777777" w:rsidR="005B4639" w:rsidRPr="009F24D7" w:rsidRDefault="005B4639" w:rsidP="005B4639">
      <w:pPr>
        <w:jc w:val="both"/>
        <w:rPr>
          <w:rFonts w:ascii="Arial" w:hAnsi="Arial" w:cs="Arial"/>
          <w:sz w:val="20"/>
          <w:szCs w:val="20"/>
        </w:rPr>
      </w:pPr>
    </w:p>
    <w:p w14:paraId="11D64013" w14:textId="77777777" w:rsidR="005B4639" w:rsidRPr="009F24D7" w:rsidRDefault="005B4639" w:rsidP="005B4639">
      <w:pPr>
        <w:spacing w:after="200" w:line="276" w:lineRule="auto"/>
        <w:rPr>
          <w:rFonts w:ascii="Arial" w:hAnsi="Arial" w:cs="Arial"/>
          <w:sz w:val="20"/>
          <w:szCs w:val="20"/>
        </w:rPr>
      </w:pPr>
      <w:r w:rsidRPr="009F24D7">
        <w:rPr>
          <w:rFonts w:ascii="Arial" w:hAnsi="Arial" w:cs="Arial"/>
          <w:sz w:val="20"/>
          <w:szCs w:val="20"/>
        </w:rPr>
        <w:br w:type="page"/>
      </w:r>
    </w:p>
    <w:p w14:paraId="1B757B63" w14:textId="77777777" w:rsidR="005B4639" w:rsidRPr="009F24D7" w:rsidRDefault="005B4639" w:rsidP="005B4639">
      <w:pPr>
        <w:spacing w:after="200" w:line="276" w:lineRule="auto"/>
        <w:rPr>
          <w:rFonts w:ascii="Arial" w:hAnsi="Arial" w:cs="Arial"/>
          <w:b/>
          <w:sz w:val="20"/>
          <w:szCs w:val="20"/>
        </w:rPr>
      </w:pPr>
      <w:r w:rsidRPr="009F24D7">
        <w:rPr>
          <w:rFonts w:ascii="Arial" w:hAnsi="Arial" w:cs="Arial"/>
          <w:b/>
          <w:color w:val="4472C4"/>
          <w:sz w:val="20"/>
          <w:szCs w:val="20"/>
        </w:rPr>
        <w:lastRenderedPageBreak/>
        <w:t>Skultes ostas pārvalde un Mērsraga ostas pārvalde</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790"/>
        <w:gridCol w:w="6522"/>
      </w:tblGrid>
      <w:tr w:rsidR="005B4639" w:rsidRPr="009F24D7" w14:paraId="72CF69EF" w14:textId="77777777" w:rsidTr="00C52968">
        <w:trPr>
          <w:trHeight w:val="417"/>
        </w:trPr>
        <w:tc>
          <w:tcPr>
            <w:tcW w:w="1077" w:type="pct"/>
            <w:shd w:val="clear" w:color="auto" w:fill="F2F2F2" w:themeFill="background1" w:themeFillShade="F2"/>
          </w:tcPr>
          <w:p w14:paraId="050B5032"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3923" w:type="pct"/>
            <w:shd w:val="clear" w:color="auto" w:fill="F2F2F2" w:themeFill="background1" w:themeFillShade="F2"/>
          </w:tcPr>
          <w:p w14:paraId="1E104FBB" w14:textId="77777777" w:rsidR="005B4639" w:rsidRPr="009F24D7" w:rsidRDefault="005B4639" w:rsidP="00C52968">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5B4639" w:rsidRPr="009F24D7" w14:paraId="5692BB39" w14:textId="77777777" w:rsidTr="00C52968">
        <w:trPr>
          <w:trHeight w:val="1417"/>
        </w:trPr>
        <w:tc>
          <w:tcPr>
            <w:tcW w:w="1077" w:type="pct"/>
            <w:shd w:val="clear" w:color="auto" w:fill="F2F2F2" w:themeFill="background1" w:themeFillShade="F2"/>
          </w:tcPr>
          <w:p w14:paraId="1A1FEE16" w14:textId="77777777" w:rsidR="005B4639" w:rsidRPr="009F24D7" w:rsidRDefault="005B4639" w:rsidP="00C52968">
            <w:pPr>
              <w:spacing w:after="120" w:line="240" w:lineRule="auto"/>
              <w:jc w:val="both"/>
              <w:rPr>
                <w:rFonts w:ascii="Arial" w:hAnsi="Arial" w:cs="Arial"/>
                <w:color w:val="4472C4"/>
                <w:sz w:val="20"/>
                <w:szCs w:val="20"/>
              </w:rPr>
            </w:pPr>
          </w:p>
          <w:p w14:paraId="55FD89FF"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7AA3EAD4" w14:textId="77777777" w:rsidR="005B4639" w:rsidRPr="009F24D7" w:rsidRDefault="005B4639" w:rsidP="00C52968">
            <w:pPr>
              <w:spacing w:after="120" w:line="240" w:lineRule="auto"/>
              <w:jc w:val="both"/>
              <w:rPr>
                <w:rFonts w:ascii="Arial" w:hAnsi="Arial" w:cs="Arial"/>
                <w:color w:val="4472C4"/>
                <w:sz w:val="20"/>
                <w:szCs w:val="20"/>
              </w:rPr>
            </w:pPr>
          </w:p>
        </w:tc>
        <w:tc>
          <w:tcPr>
            <w:tcW w:w="3923" w:type="pct"/>
            <w:shd w:val="clear" w:color="auto" w:fill="auto"/>
          </w:tcPr>
          <w:p w14:paraId="7D74B622"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017C1E95"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ostas mērķu sasniegšanu?</w:t>
            </w:r>
          </w:p>
          <w:p w14:paraId="11ADE0B8"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Kādiem mērķiem tika piesaistīts finansējums, lai uzlabotu infrastruktūras attīstību un izmantošanu.</w:t>
            </w:r>
          </w:p>
        </w:tc>
      </w:tr>
      <w:tr w:rsidR="005B4639" w:rsidRPr="009F24D7" w14:paraId="3DF5E1ED" w14:textId="77777777" w:rsidTr="00C52968">
        <w:trPr>
          <w:trHeight w:val="680"/>
        </w:trPr>
        <w:tc>
          <w:tcPr>
            <w:tcW w:w="1077" w:type="pct"/>
            <w:shd w:val="clear" w:color="auto" w:fill="F2F2F2" w:themeFill="background1" w:themeFillShade="F2"/>
          </w:tcPr>
          <w:p w14:paraId="562570E1"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3923" w:type="pct"/>
            <w:shd w:val="clear" w:color="auto" w:fill="auto"/>
          </w:tcPr>
          <w:p w14:paraId="756850EF"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5B4639" w:rsidRPr="009F24D7" w14:paraId="5F6A6410" w14:textId="77777777" w:rsidTr="00C52968">
        <w:trPr>
          <w:trHeight w:val="4574"/>
        </w:trPr>
        <w:tc>
          <w:tcPr>
            <w:tcW w:w="1077" w:type="pct"/>
            <w:shd w:val="clear" w:color="auto" w:fill="F2F2F2" w:themeFill="background1" w:themeFillShade="F2"/>
          </w:tcPr>
          <w:p w14:paraId="1CE919BE"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3923" w:type="pct"/>
            <w:shd w:val="clear" w:color="auto" w:fill="auto"/>
          </w:tcPr>
          <w:p w14:paraId="358D3CE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ostu teritorijā strādājošo uzņēmumu skaits un nodarbinātības līmenis ostas teritorijā investīciju piesaistes transporta sektorā rezultātā? Kādi piemēri to raksturo?</w:t>
            </w:r>
          </w:p>
          <w:p w14:paraId="06674511"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Vai ir palielinājušies nodokļu ieņēmumi pašvaldības budžetā piesaistot investīcijas transporta sektorā? </w:t>
            </w:r>
          </w:p>
          <w:p w14:paraId="42D13F0B"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palielinājās kravu apgrozījums ostā veicot investīcijas transporta sektorā? Kādi piemēri to raksturo?</w:t>
            </w:r>
          </w:p>
          <w:p w14:paraId="706C66BB"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infrastruktūrā samazināja negadījumu skaitu ostā un vides piesārņojumu? Kādi ir negadījumu iemesli ostu teritorijā? Kādi piemēri to raksturo?</w:t>
            </w:r>
          </w:p>
          <w:p w14:paraId="09ADF6B1"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palielinājusies apkalpoto kuģu maksimālā kravnesība/tehniskie parametri veicot investīciju piesaisti transporta investīcijai? Kādi piemēri to raksturo?</w:t>
            </w:r>
          </w:p>
          <w:p w14:paraId="71DDA75C"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palielinājies sūdzību skaits par ostas uzņēmumu ietekmi uz apkārtējiem iedzīvotājiem? Ja jā, kāds ir iemesls? Kādi piemēri to raksturo?</w:t>
            </w:r>
          </w:p>
        </w:tc>
      </w:tr>
      <w:tr w:rsidR="005B4639" w:rsidRPr="009F24D7" w14:paraId="6C9930D2" w14:textId="77777777" w:rsidTr="00C52968">
        <w:trPr>
          <w:trHeight w:val="3345"/>
        </w:trPr>
        <w:tc>
          <w:tcPr>
            <w:tcW w:w="1077" w:type="pct"/>
            <w:shd w:val="clear" w:color="auto" w:fill="F2F2F2" w:themeFill="background1" w:themeFillShade="F2"/>
          </w:tcPr>
          <w:p w14:paraId="0F8DAC88"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3923" w:type="pct"/>
            <w:shd w:val="clear" w:color="auto" w:fill="auto"/>
          </w:tcPr>
          <w:p w14:paraId="49209467"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01EA19B3"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0CE8992F"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5249598C"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62FD268A"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24BC731F"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tc>
      </w:tr>
      <w:tr w:rsidR="005B4639" w:rsidRPr="009F24D7" w14:paraId="3708E6E9" w14:textId="77777777" w:rsidTr="00C52968">
        <w:trPr>
          <w:trHeight w:val="1104"/>
        </w:trPr>
        <w:tc>
          <w:tcPr>
            <w:tcW w:w="1077" w:type="pct"/>
            <w:shd w:val="clear" w:color="auto" w:fill="F2F2F2" w:themeFill="background1" w:themeFillShade="F2"/>
          </w:tcPr>
          <w:p w14:paraId="4BF2C9D8"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Nākotnes investīcijas</w:t>
            </w:r>
          </w:p>
        </w:tc>
        <w:tc>
          <w:tcPr>
            <w:tcW w:w="3923" w:type="pct"/>
            <w:shd w:val="clear" w:color="auto" w:fill="auto"/>
          </w:tcPr>
          <w:p w14:paraId="3C36507D"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ir lielākās problēmas, ar kurām ostas pārvalde šobrīd sastopas ikdienas darbībā?</w:t>
            </w:r>
          </w:p>
          <w:p w14:paraId="0ABAB044" w14:textId="77777777" w:rsidR="005B4639" w:rsidRPr="009F24D7" w:rsidRDefault="005B4639" w:rsidP="00C52968">
            <w:pPr>
              <w:tabs>
                <w:tab w:val="left" w:pos="284"/>
              </w:tabs>
              <w:spacing w:before="120" w:after="120"/>
              <w:jc w:val="both"/>
              <w:rPr>
                <w:rFonts w:ascii="Arial" w:hAnsi="Arial" w:cs="Arial"/>
                <w:sz w:val="20"/>
                <w:szCs w:val="20"/>
              </w:rPr>
            </w:pPr>
          </w:p>
        </w:tc>
      </w:tr>
    </w:tbl>
    <w:p w14:paraId="6B8F5A0D" w14:textId="77777777" w:rsidR="005B4639" w:rsidRPr="009F24D7" w:rsidRDefault="005B4639" w:rsidP="005B4639">
      <w:pPr>
        <w:jc w:val="both"/>
        <w:rPr>
          <w:rFonts w:ascii="Arial" w:hAnsi="Arial" w:cs="Arial"/>
          <w:sz w:val="20"/>
          <w:szCs w:val="20"/>
        </w:rPr>
      </w:pPr>
    </w:p>
    <w:p w14:paraId="757E83A7" w14:textId="77777777" w:rsidR="005B4639" w:rsidRPr="009F24D7" w:rsidRDefault="005B4639" w:rsidP="005B4639">
      <w:pPr>
        <w:jc w:val="both"/>
        <w:rPr>
          <w:rFonts w:ascii="Arial" w:hAnsi="Arial" w:cs="Arial"/>
          <w:sz w:val="20"/>
          <w:szCs w:val="20"/>
        </w:rPr>
      </w:pPr>
    </w:p>
    <w:p w14:paraId="118DA345" w14:textId="77777777" w:rsidR="005B4639" w:rsidRPr="009F24D7" w:rsidRDefault="005B4639" w:rsidP="005B4639">
      <w:pPr>
        <w:jc w:val="both"/>
        <w:rPr>
          <w:rFonts w:ascii="Arial" w:hAnsi="Arial" w:cs="Arial"/>
          <w:b/>
          <w:color w:val="4472C4"/>
          <w:sz w:val="20"/>
          <w:szCs w:val="20"/>
        </w:rPr>
      </w:pPr>
      <w:r w:rsidRPr="009F24D7">
        <w:rPr>
          <w:rFonts w:ascii="Arial" w:hAnsi="Arial" w:cs="Arial"/>
          <w:b/>
          <w:color w:val="4472C4"/>
          <w:sz w:val="20"/>
          <w:szCs w:val="20"/>
        </w:rPr>
        <w:lastRenderedPageBreak/>
        <w:t>Lielās pašvaldības pilsētas neieskaitot Rīgu - Ventspils, Liepājas, Jelgavas, Valmieras, Jēkabpils, Daugavpils, Rēzeknes pilsētas pašvaldības</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724"/>
        <w:gridCol w:w="6588"/>
      </w:tblGrid>
      <w:tr w:rsidR="005B4639" w:rsidRPr="009F24D7" w14:paraId="3FD18173" w14:textId="77777777" w:rsidTr="00C52968">
        <w:trPr>
          <w:trHeight w:val="417"/>
        </w:trPr>
        <w:tc>
          <w:tcPr>
            <w:tcW w:w="1037" w:type="pct"/>
            <w:shd w:val="clear" w:color="auto" w:fill="F2F2F2" w:themeFill="background1" w:themeFillShade="F2"/>
          </w:tcPr>
          <w:p w14:paraId="01BD3C73"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3963" w:type="pct"/>
            <w:shd w:val="clear" w:color="auto" w:fill="F2F2F2" w:themeFill="background1" w:themeFillShade="F2"/>
          </w:tcPr>
          <w:p w14:paraId="53C4CBF6" w14:textId="77777777" w:rsidR="005B4639" w:rsidRPr="009F24D7" w:rsidRDefault="005B4639" w:rsidP="00C52968">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5B4639" w:rsidRPr="009F24D7" w14:paraId="2F799499" w14:textId="77777777" w:rsidTr="00C52968">
        <w:trPr>
          <w:trHeight w:val="2721"/>
        </w:trPr>
        <w:tc>
          <w:tcPr>
            <w:tcW w:w="1037" w:type="pct"/>
            <w:shd w:val="clear" w:color="auto" w:fill="F2F2F2" w:themeFill="background1" w:themeFillShade="F2"/>
          </w:tcPr>
          <w:p w14:paraId="635FE487" w14:textId="77777777" w:rsidR="005B4639" w:rsidRPr="009F24D7" w:rsidRDefault="005B4639" w:rsidP="00C52968">
            <w:pPr>
              <w:spacing w:after="120" w:line="240" w:lineRule="auto"/>
              <w:jc w:val="both"/>
              <w:rPr>
                <w:rFonts w:ascii="Arial" w:hAnsi="Arial" w:cs="Arial"/>
                <w:color w:val="4472C4"/>
                <w:sz w:val="20"/>
                <w:szCs w:val="20"/>
              </w:rPr>
            </w:pPr>
          </w:p>
          <w:p w14:paraId="70CF0162"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5074ED7C" w14:textId="77777777" w:rsidR="005B4639" w:rsidRPr="009F24D7" w:rsidRDefault="005B4639" w:rsidP="00C52968">
            <w:pPr>
              <w:spacing w:after="120" w:line="240" w:lineRule="auto"/>
              <w:jc w:val="both"/>
              <w:rPr>
                <w:rFonts w:ascii="Arial" w:hAnsi="Arial" w:cs="Arial"/>
                <w:color w:val="4472C4"/>
                <w:sz w:val="20"/>
                <w:szCs w:val="20"/>
              </w:rPr>
            </w:pPr>
          </w:p>
        </w:tc>
        <w:tc>
          <w:tcPr>
            <w:tcW w:w="3963" w:type="pct"/>
            <w:shd w:val="clear" w:color="auto" w:fill="auto"/>
          </w:tcPr>
          <w:p w14:paraId="30C782A4"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70EBAA30"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pašvaldību mērķu sasniegšanu?</w:t>
            </w:r>
          </w:p>
          <w:p w14:paraId="1BECE0C3"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Kādiem mērķiem tika piesaistīts finansējums, lai uzlabotu infrastruktūras attīstību un izmantošanu.</w:t>
            </w:r>
          </w:p>
          <w:p w14:paraId="69774CEA"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ietekmē pilsētas infrastruktūras (maģistrālo ielu) sasaistes pilnveidošanu ar TEN-T un Via Baltica?</w:t>
            </w:r>
          </w:p>
          <w:p w14:paraId="20CE9011"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raksturo komfortu? Vai investīcijas transporta infrastruktūrā to uzlaboja? Kādiem pasākumiem, kas uzlaboja komfortu tika piesaistīts finansējums?</w:t>
            </w:r>
          </w:p>
        </w:tc>
      </w:tr>
      <w:tr w:rsidR="005B4639" w:rsidRPr="009F24D7" w14:paraId="50192F3E" w14:textId="77777777" w:rsidTr="00C52968">
        <w:trPr>
          <w:trHeight w:val="680"/>
        </w:trPr>
        <w:tc>
          <w:tcPr>
            <w:tcW w:w="1037" w:type="pct"/>
            <w:shd w:val="clear" w:color="auto" w:fill="F2F2F2" w:themeFill="background1" w:themeFillShade="F2"/>
          </w:tcPr>
          <w:p w14:paraId="664682CD"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3963" w:type="pct"/>
            <w:shd w:val="clear" w:color="auto" w:fill="auto"/>
          </w:tcPr>
          <w:p w14:paraId="3A14EEC8"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5B4639" w:rsidRPr="009F24D7" w14:paraId="41B1BC27" w14:textId="77777777" w:rsidTr="00C52968">
        <w:trPr>
          <w:trHeight w:val="907"/>
        </w:trPr>
        <w:tc>
          <w:tcPr>
            <w:tcW w:w="1037" w:type="pct"/>
            <w:shd w:val="clear" w:color="auto" w:fill="F2F2F2" w:themeFill="background1" w:themeFillShade="F2"/>
          </w:tcPr>
          <w:p w14:paraId="71364D64"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3963" w:type="pct"/>
            <w:shd w:val="clear" w:color="auto" w:fill="auto"/>
          </w:tcPr>
          <w:p w14:paraId="4B43D66F"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veicot investīcijas transporta infrastruktūrā tika veicināta tūrisma attīstība pilsētā, t.sk. attīstīta uzņēmējdarbība? Kādi piemēri to raksturo?</w:t>
            </w:r>
          </w:p>
          <w:p w14:paraId="048649C1"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nodarbinātības līmenis pilsētā investīciju piesaistes transporta sektoram rezultātā? Kādi piemēri to raksturo?</w:t>
            </w:r>
          </w:p>
          <w:p w14:paraId="2EC81408"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 samazinājies vai palielinājies kravu transporta daudzums pret visu satiksmes intensitāti? (Daugavpils) Kādi piemēri to raksturo?</w:t>
            </w:r>
          </w:p>
          <w:p w14:paraId="4CB5431C"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 nozīme/ietekme investīcijām publiskajā sektorā ir uz privāto sektoru? Vai investīcijas pašvaldības transporta infrastruktūrā veicina investīcijas privātajos uzņēmumos?</w:t>
            </w:r>
          </w:p>
          <w:p w14:paraId="60DC5898"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palielinājušies nodokļu ieņēmumi pašvaldības budžetā piesaistot investīcijas transporta sektorā?</w:t>
            </w:r>
          </w:p>
          <w:p w14:paraId="003FADB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Vai investīciju piesaistes dēļ samazinājās dzelzceļu kravu negatīvā ietekme uz pilsētas transporta sistēmu (vietās kur dzelzceļš “sašķeļ” pilsētu vairākās daļās)? Kādi piemēri to raksturo? (Daugavpils) </w:t>
            </w:r>
          </w:p>
          <w:p w14:paraId="25F9026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sektorā samazināja autotransporta plūsmu apdzīvotās vietās? Kādi piemēri to raksturo?</w:t>
            </w:r>
          </w:p>
          <w:p w14:paraId="5CDEF679"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infrastruktūrā samazināja satiksmes negadījumu risku un vides piesārņojumu? Kādi piemēri to raksturo?</w:t>
            </w:r>
          </w:p>
          <w:p w14:paraId="70A2773D"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Vai piesaistot investīcijas transporta sektorā samazinājās satiksmes intensitāte ielu posmos/krustojumos? Kādi piemēri to raksturo? (Daugavpils) </w:t>
            </w:r>
          </w:p>
          <w:p w14:paraId="23C565F5"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sektorā ir veicinājušas sabiedriskā transporta attīstību ārpus Rīgas kā alternatīvu privāto automašīnu izmantošanai? Kādi piemēri to raksturo? (Liepāja, Daugavpils)</w:t>
            </w:r>
          </w:p>
          <w:p w14:paraId="66E53926"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piesaistot investīcijas transporta infrastruktūrā palielinājās sabiedriskā transporta izmantošana? Kādi piemēri to raksturo? (Liepāja, Daugavpils)</w:t>
            </w:r>
          </w:p>
          <w:p w14:paraId="02CE5C25"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pārvadāto pasažieru skaits sabiedriskajā transportā piesaistot investīcijas transporta sektoram? Kādi piemēri to raksturo?</w:t>
            </w:r>
          </w:p>
        </w:tc>
      </w:tr>
      <w:tr w:rsidR="005B4639" w:rsidRPr="009F24D7" w14:paraId="626F61B7" w14:textId="77777777" w:rsidTr="00C52968">
        <w:trPr>
          <w:trHeight w:val="4535"/>
        </w:trPr>
        <w:tc>
          <w:tcPr>
            <w:tcW w:w="1037" w:type="pct"/>
            <w:shd w:val="clear" w:color="auto" w:fill="F2F2F2" w:themeFill="background1" w:themeFillShade="F2"/>
          </w:tcPr>
          <w:p w14:paraId="5A8BED4D"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3963" w:type="pct"/>
            <w:shd w:val="clear" w:color="auto" w:fill="auto"/>
          </w:tcPr>
          <w:p w14:paraId="451B783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49E0B11F"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4BF7E0DB"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7F7A0F4A"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08A99301"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6C79506C"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p w14:paraId="050F2EE2"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uzlabojumi tika veikti apdzīvotās vietās, lai likvidētu “melnos punktus?</w:t>
            </w:r>
          </w:p>
          <w:p w14:paraId="32863A17" w14:textId="77777777" w:rsidR="005B4639" w:rsidRPr="009F24D7" w:rsidRDefault="005B4639" w:rsidP="00C52968">
            <w:pPr>
              <w:tabs>
                <w:tab w:val="left" w:pos="284"/>
              </w:tabs>
              <w:spacing w:before="120" w:after="120"/>
              <w:jc w:val="both"/>
              <w:rPr>
                <w:rFonts w:ascii="Arial" w:hAnsi="Arial" w:cs="Arial"/>
                <w:sz w:val="20"/>
                <w:szCs w:val="20"/>
              </w:rPr>
            </w:pPr>
            <w:r w:rsidRPr="009F24D7">
              <w:rPr>
                <w:rFonts w:ascii="Arial" w:hAnsi="Arial" w:cs="Arial"/>
                <w:color w:val="5E6175"/>
                <w:sz w:val="20"/>
                <w:szCs w:val="20"/>
              </w:rPr>
              <w:t>Kādas videi draudzīgas tehnoloģijas tika ieviestas piesaistot investīcijas transporta sektoram?</w:t>
            </w:r>
          </w:p>
        </w:tc>
      </w:tr>
    </w:tbl>
    <w:p w14:paraId="66048FC1" w14:textId="77777777" w:rsidR="005B4639" w:rsidRPr="009F24D7" w:rsidRDefault="005B4639" w:rsidP="005B4639">
      <w:pPr>
        <w:jc w:val="both"/>
        <w:rPr>
          <w:rFonts w:ascii="Arial" w:hAnsi="Arial" w:cs="Arial"/>
          <w:color w:val="4472C4"/>
          <w:sz w:val="20"/>
          <w:szCs w:val="20"/>
        </w:rPr>
      </w:pPr>
    </w:p>
    <w:p w14:paraId="580BDCFE" w14:textId="77777777" w:rsidR="005B4639" w:rsidRPr="009F24D7" w:rsidRDefault="005B4639" w:rsidP="005B4639">
      <w:pPr>
        <w:spacing w:after="200" w:line="276" w:lineRule="auto"/>
        <w:rPr>
          <w:rFonts w:ascii="Arial" w:hAnsi="Arial" w:cs="Arial"/>
          <w:b/>
          <w:color w:val="4472C4"/>
          <w:sz w:val="20"/>
          <w:szCs w:val="20"/>
        </w:rPr>
      </w:pPr>
    </w:p>
    <w:p w14:paraId="5A29DC1B" w14:textId="77777777" w:rsidR="005B4639" w:rsidRPr="009F24D7" w:rsidRDefault="005B4639" w:rsidP="005B4639">
      <w:pPr>
        <w:spacing w:after="200" w:line="276" w:lineRule="auto"/>
        <w:rPr>
          <w:rFonts w:ascii="Arial" w:hAnsi="Arial" w:cs="Arial"/>
          <w:b/>
          <w:color w:val="4472C4"/>
          <w:sz w:val="20"/>
          <w:szCs w:val="20"/>
        </w:rPr>
      </w:pPr>
      <w:r w:rsidRPr="009F24D7">
        <w:rPr>
          <w:rFonts w:ascii="Arial" w:hAnsi="Arial" w:cs="Arial"/>
          <w:b/>
          <w:color w:val="4472C4"/>
          <w:sz w:val="20"/>
          <w:szCs w:val="20"/>
        </w:rPr>
        <w:t>Rīgas pilsētas pašvaldība</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724"/>
        <w:gridCol w:w="6588"/>
      </w:tblGrid>
      <w:tr w:rsidR="005B4639" w:rsidRPr="009F24D7" w14:paraId="26052264" w14:textId="77777777" w:rsidTr="00C52968">
        <w:trPr>
          <w:trHeight w:val="417"/>
        </w:trPr>
        <w:tc>
          <w:tcPr>
            <w:tcW w:w="1037" w:type="pct"/>
            <w:shd w:val="clear" w:color="auto" w:fill="F2F2F2" w:themeFill="background1" w:themeFillShade="F2"/>
          </w:tcPr>
          <w:p w14:paraId="12EDDDDD" w14:textId="77777777" w:rsidR="005B4639" w:rsidRPr="009F24D7" w:rsidRDefault="005B4639" w:rsidP="00C52968">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3963" w:type="pct"/>
            <w:shd w:val="clear" w:color="auto" w:fill="F2F2F2" w:themeFill="background1" w:themeFillShade="F2"/>
          </w:tcPr>
          <w:p w14:paraId="4A6529E5" w14:textId="77777777" w:rsidR="005B4639" w:rsidRPr="009F24D7" w:rsidRDefault="005B4639" w:rsidP="00C52968">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5B4639" w:rsidRPr="009F24D7" w14:paraId="2A4D7460" w14:textId="77777777" w:rsidTr="00C52968">
        <w:trPr>
          <w:trHeight w:val="1304"/>
        </w:trPr>
        <w:tc>
          <w:tcPr>
            <w:tcW w:w="1037" w:type="pct"/>
            <w:shd w:val="clear" w:color="auto" w:fill="F2F2F2" w:themeFill="background1" w:themeFillShade="F2"/>
          </w:tcPr>
          <w:p w14:paraId="2E0514E5" w14:textId="77777777" w:rsidR="005B4639" w:rsidRPr="009F24D7" w:rsidRDefault="005B4639" w:rsidP="00C52968">
            <w:pPr>
              <w:spacing w:after="120" w:line="240" w:lineRule="auto"/>
              <w:jc w:val="both"/>
              <w:rPr>
                <w:rFonts w:ascii="Arial" w:hAnsi="Arial" w:cs="Arial"/>
                <w:color w:val="4472C4"/>
                <w:sz w:val="20"/>
                <w:szCs w:val="20"/>
              </w:rPr>
            </w:pPr>
          </w:p>
          <w:p w14:paraId="13FF625F"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476D8D6F" w14:textId="77777777" w:rsidR="005B4639" w:rsidRPr="009F24D7" w:rsidRDefault="005B4639" w:rsidP="00C52968">
            <w:pPr>
              <w:spacing w:after="120" w:line="240" w:lineRule="auto"/>
              <w:jc w:val="both"/>
              <w:rPr>
                <w:rFonts w:ascii="Arial" w:hAnsi="Arial" w:cs="Arial"/>
                <w:color w:val="4472C4"/>
                <w:sz w:val="20"/>
                <w:szCs w:val="20"/>
              </w:rPr>
            </w:pPr>
          </w:p>
        </w:tc>
        <w:tc>
          <w:tcPr>
            <w:tcW w:w="3963" w:type="pct"/>
            <w:shd w:val="clear" w:color="auto" w:fill="auto"/>
          </w:tcPr>
          <w:p w14:paraId="50D7BAA2"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7F1FB47C"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pašvaldības mērķu sasniegšanu?</w:t>
            </w:r>
          </w:p>
          <w:p w14:paraId="7E5BFED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Kādiem mērķiem tika piesaistīts finansējums, lai uzlabotu infrastruktūras attīstību un izmantošanu.</w:t>
            </w:r>
          </w:p>
        </w:tc>
      </w:tr>
      <w:tr w:rsidR="005B4639" w:rsidRPr="009F24D7" w14:paraId="78B1AF11" w14:textId="77777777" w:rsidTr="00C52968">
        <w:trPr>
          <w:trHeight w:val="624"/>
        </w:trPr>
        <w:tc>
          <w:tcPr>
            <w:tcW w:w="1037" w:type="pct"/>
            <w:shd w:val="clear" w:color="auto" w:fill="F2F2F2" w:themeFill="background1" w:themeFillShade="F2"/>
          </w:tcPr>
          <w:p w14:paraId="787645BD"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3963" w:type="pct"/>
            <w:shd w:val="clear" w:color="auto" w:fill="auto"/>
          </w:tcPr>
          <w:p w14:paraId="6C5E4CB5"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5B4639" w:rsidRPr="009F24D7" w14:paraId="76CD2E25" w14:textId="77777777" w:rsidTr="00C52968">
        <w:trPr>
          <w:trHeight w:val="4421"/>
        </w:trPr>
        <w:tc>
          <w:tcPr>
            <w:tcW w:w="1037" w:type="pct"/>
            <w:shd w:val="clear" w:color="auto" w:fill="F2F2F2" w:themeFill="background1" w:themeFillShade="F2"/>
          </w:tcPr>
          <w:p w14:paraId="53960DFE"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3963" w:type="pct"/>
            <w:shd w:val="clear" w:color="auto" w:fill="auto"/>
          </w:tcPr>
          <w:p w14:paraId="3EA3BBFD"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pašvaldības transporta infrastruktūrā veicina investīcijas privātajos uzņēmumos? Kādi piemēri to raksturo?</w:t>
            </w:r>
          </w:p>
          <w:p w14:paraId="2A6FB646"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Vai ir palielinājušies nodokļu ieņēmumi pašvaldības budžetā piesaistot investīcijas transporta sektorā? </w:t>
            </w:r>
          </w:p>
          <w:p w14:paraId="1AB05B59"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veicot investīcijas transporta infrastruktūrā tika veicināta tūrisma attīstība pašvaldībā, t.sk. attīstīta uzņēmējdarbība? Kādi piemēri to raksturo?</w:t>
            </w:r>
          </w:p>
          <w:p w14:paraId="7AAD167B"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nodarbinātības līmenis pašvaldībā investīciju piesaistes transporta sektoram rezultātā?</w:t>
            </w:r>
          </w:p>
          <w:p w14:paraId="5D4472E1"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infrastruktūrā samazināja satiksmes negadījumu risku un vides piesārņojumu? Kādi piemēri to raksturo?</w:t>
            </w:r>
          </w:p>
          <w:p w14:paraId="25F807D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sektorā samazināja autotransporta plūsmu Rīgā? Kādi piemēri to raksturo?</w:t>
            </w:r>
          </w:p>
          <w:p w14:paraId="3752993B"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uzlabojot satiksmes vadības un kontroles sistēmu negadījumu skaits ir samazinājies? Kādi piemēri to raksturo?</w:t>
            </w:r>
          </w:p>
        </w:tc>
      </w:tr>
      <w:tr w:rsidR="005B4639" w:rsidRPr="009F24D7" w14:paraId="471E03C6" w14:textId="77777777" w:rsidTr="00C52968">
        <w:trPr>
          <w:trHeight w:val="3798"/>
        </w:trPr>
        <w:tc>
          <w:tcPr>
            <w:tcW w:w="1037" w:type="pct"/>
            <w:shd w:val="clear" w:color="auto" w:fill="F2F2F2" w:themeFill="background1" w:themeFillShade="F2"/>
          </w:tcPr>
          <w:p w14:paraId="387026BF" w14:textId="77777777" w:rsidR="005B4639" w:rsidRPr="009F24D7" w:rsidRDefault="005B4639" w:rsidP="00C52968">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3963" w:type="pct"/>
            <w:shd w:val="clear" w:color="auto" w:fill="auto"/>
          </w:tcPr>
          <w:p w14:paraId="418B370B"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14CB69AE"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5AA1F307"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11F543F0"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093C135A"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60BF09E8"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p w14:paraId="1BEBFB8D" w14:textId="77777777" w:rsidR="005B4639" w:rsidRPr="009F24D7" w:rsidRDefault="005B4639" w:rsidP="00C52968">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w:t>
            </w:r>
          </w:p>
        </w:tc>
      </w:tr>
    </w:tbl>
    <w:p w14:paraId="65839B91" w14:textId="77777777" w:rsidR="005B4639" w:rsidRPr="009F24D7" w:rsidRDefault="005B4639" w:rsidP="005B4639">
      <w:pPr>
        <w:jc w:val="both"/>
        <w:rPr>
          <w:rFonts w:ascii="Arial" w:hAnsi="Arial" w:cs="Arial"/>
          <w:color w:val="4472C4"/>
          <w:sz w:val="20"/>
          <w:szCs w:val="20"/>
        </w:rPr>
      </w:pPr>
    </w:p>
    <w:p w14:paraId="04F40550" w14:textId="77777777" w:rsidR="005B4639" w:rsidRPr="009F24D7" w:rsidRDefault="005B4639" w:rsidP="005B4639">
      <w:pPr>
        <w:spacing w:after="200" w:line="276" w:lineRule="auto"/>
        <w:rPr>
          <w:rFonts w:ascii="Arial" w:hAnsi="Arial" w:cs="Arial"/>
          <w:color w:val="4472C4"/>
          <w:sz w:val="20"/>
          <w:szCs w:val="20"/>
          <w:highlight w:val="lightGray"/>
        </w:rPr>
      </w:pPr>
      <w:r w:rsidRPr="009F24D7">
        <w:rPr>
          <w:rFonts w:ascii="Arial" w:hAnsi="Arial" w:cs="Arial"/>
          <w:color w:val="4472C4"/>
          <w:sz w:val="20"/>
          <w:szCs w:val="20"/>
          <w:highlight w:val="lightGray"/>
        </w:rPr>
        <w:br w:type="page"/>
      </w:r>
    </w:p>
    <w:p w14:paraId="0101EBCC" w14:textId="77777777" w:rsidR="00A25B93" w:rsidRPr="009F24D7" w:rsidRDefault="00A25B93" w:rsidP="00A25B93">
      <w:pPr>
        <w:jc w:val="both"/>
        <w:rPr>
          <w:rFonts w:ascii="Arial" w:hAnsi="Arial" w:cs="Arial"/>
          <w:b/>
          <w:color w:val="4472C4"/>
          <w:sz w:val="20"/>
          <w:szCs w:val="20"/>
        </w:rPr>
      </w:pPr>
      <w:r w:rsidRPr="009F24D7">
        <w:rPr>
          <w:rFonts w:ascii="Arial" w:hAnsi="Arial" w:cs="Arial"/>
          <w:b/>
          <w:color w:val="4472C4"/>
          <w:sz w:val="20"/>
          <w:szCs w:val="20"/>
        </w:rPr>
        <w:t>Plānošanas reģioni (Vidzemes, Latgales, Zemgales, Rīgas, Kurzemes)</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724"/>
        <w:gridCol w:w="6588"/>
      </w:tblGrid>
      <w:tr w:rsidR="00A25B93" w:rsidRPr="009F24D7" w14:paraId="62EC539C" w14:textId="77777777" w:rsidTr="00CD79ED">
        <w:trPr>
          <w:trHeight w:val="417"/>
        </w:trPr>
        <w:tc>
          <w:tcPr>
            <w:tcW w:w="1037" w:type="pct"/>
            <w:shd w:val="clear" w:color="auto" w:fill="F2F2F2" w:themeFill="background1" w:themeFillShade="F2"/>
          </w:tcPr>
          <w:p w14:paraId="41BFA230"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3963" w:type="pct"/>
            <w:shd w:val="clear" w:color="auto" w:fill="F2F2F2" w:themeFill="background1" w:themeFillShade="F2"/>
          </w:tcPr>
          <w:p w14:paraId="6FBDE44D"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5C418BF0" w14:textId="77777777" w:rsidTr="00CD79ED">
        <w:trPr>
          <w:trHeight w:val="1417"/>
        </w:trPr>
        <w:tc>
          <w:tcPr>
            <w:tcW w:w="1037" w:type="pct"/>
            <w:shd w:val="clear" w:color="auto" w:fill="F2F2F2" w:themeFill="background1" w:themeFillShade="F2"/>
          </w:tcPr>
          <w:p w14:paraId="1F506842" w14:textId="77777777" w:rsidR="00A25B93" w:rsidRPr="009F24D7" w:rsidRDefault="00A25B93" w:rsidP="00CD79ED">
            <w:pPr>
              <w:spacing w:after="120" w:line="240" w:lineRule="auto"/>
              <w:jc w:val="both"/>
              <w:rPr>
                <w:rFonts w:ascii="Arial" w:hAnsi="Arial" w:cs="Arial"/>
                <w:color w:val="4472C4"/>
                <w:sz w:val="20"/>
                <w:szCs w:val="20"/>
              </w:rPr>
            </w:pPr>
          </w:p>
          <w:p w14:paraId="6ABC649F"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586D0DE3" w14:textId="77777777" w:rsidR="00A25B93" w:rsidRPr="009F24D7" w:rsidRDefault="00A25B93" w:rsidP="00CD79ED">
            <w:pPr>
              <w:spacing w:after="120" w:line="240" w:lineRule="auto"/>
              <w:jc w:val="both"/>
              <w:rPr>
                <w:rFonts w:ascii="Arial" w:hAnsi="Arial" w:cs="Arial"/>
                <w:color w:val="4472C4"/>
                <w:sz w:val="20"/>
                <w:szCs w:val="20"/>
              </w:rPr>
            </w:pPr>
          </w:p>
        </w:tc>
        <w:tc>
          <w:tcPr>
            <w:tcW w:w="3963" w:type="pct"/>
            <w:shd w:val="clear" w:color="auto" w:fill="auto"/>
          </w:tcPr>
          <w:p w14:paraId="6ABAAD6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transporta infrastruktūrā plānošanas reģionā?</w:t>
            </w:r>
          </w:p>
          <w:p w14:paraId="169B56D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projekti veicināja plānošanas reģionu mērķu sasniegšanu?</w:t>
            </w:r>
          </w:p>
          <w:p w14:paraId="605FF4D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Kādiem mērķiem tika piesaistīts finansējums, lai uzlabotu infrastruktūras attīstību un izmantošanu.</w:t>
            </w:r>
          </w:p>
        </w:tc>
      </w:tr>
      <w:tr w:rsidR="00A25B93" w:rsidRPr="009F24D7" w14:paraId="4B6A9C6D" w14:textId="77777777" w:rsidTr="00CD79ED">
        <w:trPr>
          <w:trHeight w:val="794"/>
        </w:trPr>
        <w:tc>
          <w:tcPr>
            <w:tcW w:w="1037" w:type="pct"/>
            <w:shd w:val="clear" w:color="auto" w:fill="F2F2F2" w:themeFill="background1" w:themeFillShade="F2"/>
          </w:tcPr>
          <w:p w14:paraId="59A2653B"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3963" w:type="pct"/>
            <w:shd w:val="clear" w:color="auto" w:fill="auto"/>
          </w:tcPr>
          <w:p w14:paraId="4612699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A25B93" w:rsidRPr="009F24D7" w14:paraId="2653A3F4" w14:textId="77777777" w:rsidTr="00CD79ED">
        <w:trPr>
          <w:trHeight w:val="4544"/>
        </w:trPr>
        <w:tc>
          <w:tcPr>
            <w:tcW w:w="1037" w:type="pct"/>
            <w:shd w:val="clear" w:color="auto" w:fill="F2F2F2" w:themeFill="background1" w:themeFillShade="F2"/>
          </w:tcPr>
          <w:p w14:paraId="53FFED1E"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3963" w:type="pct"/>
            <w:shd w:val="clear" w:color="auto" w:fill="auto"/>
          </w:tcPr>
          <w:p w14:paraId="1C388AD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infrastruktūrā samazināja satiksmes negadījumu risku un vides piesārņojumu? Kādi piemēri to raksturo?</w:t>
            </w:r>
          </w:p>
          <w:p w14:paraId="4033260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investīciju piesaistes rezultātā notikusi Latvijas reģionu sabalansēta attīstība? Kādi piemēri to raksturo?</w:t>
            </w:r>
          </w:p>
          <w:p w14:paraId="0545F4A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uzlabojusies reģionu sasniedzamība, samazinot transportēšanas izmaksas, t.sk. laiku? Kādi piemēri to raksturo?</w:t>
            </w:r>
          </w:p>
          <w:p w14:paraId="67C7103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Kāds ir iekšzemes kopprodukta pieaugums plānošanas reģiona griezumā piesaistot investīcijas transporta sektoram?</w:t>
            </w:r>
          </w:p>
          <w:p w14:paraId="5AC6099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sektoram uzlaboja plānošanas reģionā attīstības centru sasniedzamību? Kādi piemēri to raksturo?</w:t>
            </w:r>
          </w:p>
          <w:p w14:paraId="7A6B9AA2" w14:textId="125C616B"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galvenajos un reģionālajos autoceļos, tranzītielu sakārtošanā ir nodrošinājusi vienmērīgāku valsts teritoriālo attīstību ārpus Rīgas? Kādi piemēri to raksturo?</w:t>
            </w:r>
          </w:p>
          <w:p w14:paraId="0D18277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veicot investīcijas transporta infrastruktūrā tika veicināta tūrisma attīstība reģionā (apkalpoto personu skaits), t.sk. attīstīta uzņēmējdarbība? Kādi piemēri to raksturo?</w:t>
            </w:r>
          </w:p>
          <w:p w14:paraId="72AE1E2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mazo ostu infrastruktūras uzlabošanā nodrošināja stabilu ostu attīstību? Kādi piemēri to raksturo?</w:t>
            </w:r>
          </w:p>
          <w:p w14:paraId="1CC77A9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nodrošinot mazo ostu funkcionēšanu tika veicināta reģionu attīstību? Kādi piemēri to raksturo?</w:t>
            </w:r>
          </w:p>
          <w:p w14:paraId="2BB5A93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nodarbinātības līmenis reģionā piesaistot investīcijas transporta sektorā? Kādi piemēri to raksturo?</w:t>
            </w:r>
          </w:p>
          <w:p w14:paraId="7329D16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grants ceļu asfaltēšana (veikta dažos reģionālo autoceļu projektos) ir būtisks uzlabojums ekonomikas aktivitātēs veicināšanai reģionos? Kādi piemēri to raksturo?</w:t>
            </w:r>
          </w:p>
        </w:tc>
      </w:tr>
      <w:tr w:rsidR="00A25B93" w:rsidRPr="009F24D7" w14:paraId="3347EDA2" w14:textId="77777777" w:rsidTr="00CD79ED">
        <w:trPr>
          <w:trHeight w:val="680"/>
        </w:trPr>
        <w:tc>
          <w:tcPr>
            <w:tcW w:w="1037" w:type="pct"/>
            <w:shd w:val="clear" w:color="auto" w:fill="F2F2F2" w:themeFill="background1" w:themeFillShade="F2"/>
          </w:tcPr>
          <w:p w14:paraId="71C59663"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3963" w:type="pct"/>
            <w:shd w:val="clear" w:color="auto" w:fill="auto"/>
          </w:tcPr>
          <w:p w14:paraId="4427507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plānošanas reģionā, pamatojiet labā prakses piemēru izvēli?</w:t>
            </w:r>
          </w:p>
        </w:tc>
      </w:tr>
    </w:tbl>
    <w:p w14:paraId="69741CFE" w14:textId="77777777" w:rsidR="00A25B93" w:rsidRPr="009F24D7" w:rsidRDefault="00A25B93" w:rsidP="00A25B93">
      <w:pPr>
        <w:jc w:val="both"/>
        <w:rPr>
          <w:rFonts w:ascii="Arial" w:hAnsi="Arial" w:cs="Arial"/>
          <w:color w:val="4472C4"/>
          <w:sz w:val="20"/>
          <w:szCs w:val="20"/>
        </w:rPr>
      </w:pPr>
    </w:p>
    <w:p w14:paraId="26891E82" w14:textId="77777777" w:rsidR="00A25B93" w:rsidRPr="009F24D7" w:rsidRDefault="00A25B93" w:rsidP="00A25B93">
      <w:pPr>
        <w:jc w:val="both"/>
        <w:rPr>
          <w:rFonts w:ascii="Arial" w:hAnsi="Arial" w:cs="Arial"/>
          <w:color w:val="4472C4"/>
          <w:sz w:val="20"/>
          <w:szCs w:val="20"/>
        </w:rPr>
      </w:pPr>
    </w:p>
    <w:p w14:paraId="756419B8"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1C3BA666" w14:textId="77777777" w:rsidR="00A25B93" w:rsidRPr="009F24D7" w:rsidRDefault="00A25B93" w:rsidP="00A25B93">
      <w:pPr>
        <w:jc w:val="both"/>
        <w:rPr>
          <w:rFonts w:ascii="Arial" w:hAnsi="Arial" w:cs="Arial"/>
          <w:b/>
          <w:color w:val="4472C4"/>
          <w:sz w:val="20"/>
          <w:szCs w:val="20"/>
        </w:rPr>
      </w:pPr>
      <w:r w:rsidRPr="009F24D7">
        <w:rPr>
          <w:rFonts w:ascii="Arial" w:hAnsi="Arial" w:cs="Arial"/>
          <w:b/>
          <w:color w:val="4472C4"/>
          <w:sz w:val="20"/>
          <w:szCs w:val="20"/>
        </w:rPr>
        <w:t>Ventspils Brīvostas pārvalde, Liepājas speciālās zonas pārvalde un Rīgas brīvostas pārvalde</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363C6944" w14:textId="77777777" w:rsidTr="00CD79ED">
        <w:trPr>
          <w:trHeight w:val="514"/>
        </w:trPr>
        <w:tc>
          <w:tcPr>
            <w:tcW w:w="994" w:type="pct"/>
            <w:shd w:val="clear" w:color="auto" w:fill="F2F2F2" w:themeFill="background1" w:themeFillShade="F2"/>
          </w:tcPr>
          <w:p w14:paraId="376B68F4"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2EA62093"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20772BFE" w14:textId="77777777" w:rsidTr="00CD79ED">
        <w:trPr>
          <w:trHeight w:val="1587"/>
        </w:trPr>
        <w:tc>
          <w:tcPr>
            <w:tcW w:w="994" w:type="pct"/>
            <w:shd w:val="clear" w:color="auto" w:fill="F2F2F2" w:themeFill="background1" w:themeFillShade="F2"/>
          </w:tcPr>
          <w:p w14:paraId="469F2294" w14:textId="77777777" w:rsidR="00A25B93" w:rsidRPr="009F24D7" w:rsidRDefault="00A25B93" w:rsidP="00CD79ED">
            <w:pPr>
              <w:spacing w:after="120" w:line="240" w:lineRule="auto"/>
              <w:jc w:val="both"/>
              <w:rPr>
                <w:rFonts w:ascii="Arial" w:hAnsi="Arial" w:cs="Arial"/>
                <w:color w:val="4472C4"/>
                <w:sz w:val="20"/>
                <w:szCs w:val="20"/>
              </w:rPr>
            </w:pPr>
          </w:p>
          <w:p w14:paraId="61FE6F8A"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7909F0EC" w14:textId="77777777" w:rsidR="00A25B93" w:rsidRPr="009F24D7" w:rsidRDefault="00A25B93" w:rsidP="00CD79ED">
            <w:pPr>
              <w:spacing w:after="120" w:line="240" w:lineRule="auto"/>
              <w:jc w:val="both"/>
              <w:rPr>
                <w:rFonts w:ascii="Arial" w:hAnsi="Arial" w:cs="Arial"/>
                <w:color w:val="4472C4"/>
                <w:sz w:val="20"/>
                <w:szCs w:val="20"/>
              </w:rPr>
            </w:pPr>
          </w:p>
        </w:tc>
        <w:tc>
          <w:tcPr>
            <w:tcW w:w="4006" w:type="pct"/>
            <w:shd w:val="clear" w:color="auto" w:fill="auto"/>
          </w:tcPr>
          <w:p w14:paraId="0D6C8E3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1899816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ostas mērķu sasniegšanu?</w:t>
            </w:r>
          </w:p>
          <w:p w14:paraId="5406B5B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(funkcionalitāti)? Kādiem mērķiem tika piesaistīts finansējums, lai uzlabotu infrastruktūras attīstību un izmantošanu.</w:t>
            </w:r>
          </w:p>
        </w:tc>
      </w:tr>
      <w:tr w:rsidR="00A25B93" w:rsidRPr="009F24D7" w14:paraId="61292835" w14:textId="77777777" w:rsidTr="00CD79ED">
        <w:trPr>
          <w:trHeight w:val="624"/>
        </w:trPr>
        <w:tc>
          <w:tcPr>
            <w:tcW w:w="994" w:type="pct"/>
            <w:shd w:val="clear" w:color="auto" w:fill="F2F2F2" w:themeFill="background1" w:themeFillShade="F2"/>
          </w:tcPr>
          <w:p w14:paraId="16DF6D51"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4006" w:type="pct"/>
            <w:shd w:val="clear" w:color="auto" w:fill="auto"/>
          </w:tcPr>
          <w:p w14:paraId="14717F31" w14:textId="77777777" w:rsidR="00A25B93" w:rsidRPr="009F24D7" w:rsidRDefault="00A25B93" w:rsidP="00CD79ED">
            <w:pPr>
              <w:tabs>
                <w:tab w:val="left" w:pos="284"/>
              </w:tabs>
              <w:spacing w:before="120" w:after="120"/>
              <w:jc w:val="both"/>
              <w:rPr>
                <w:rFonts w:ascii="Arial" w:hAnsi="Arial" w:cs="Arial"/>
                <w:b/>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A25B93" w:rsidRPr="009F24D7" w14:paraId="289DCE17" w14:textId="77777777" w:rsidTr="00CD79ED">
        <w:trPr>
          <w:trHeight w:val="4757"/>
        </w:trPr>
        <w:tc>
          <w:tcPr>
            <w:tcW w:w="994" w:type="pct"/>
            <w:shd w:val="clear" w:color="auto" w:fill="F2F2F2" w:themeFill="background1" w:themeFillShade="F2"/>
          </w:tcPr>
          <w:p w14:paraId="02F855F2"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4006" w:type="pct"/>
            <w:shd w:val="clear" w:color="auto" w:fill="auto"/>
          </w:tcPr>
          <w:p w14:paraId="0C05CC7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palielinājies ostas teritorijā strādājošo uzņēmumu skaits (stividori, ekspeditori) piesaistot investīcijas transporta sektorā? Kādi piemēri to raksturo?</w:t>
            </w:r>
          </w:p>
          <w:p w14:paraId="55823A9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nodarbinātības līmenis ostas teritorijā investīciju piesaistes dēļ transporta sektorā? Kādi piemēri to raksturo?</w:t>
            </w:r>
          </w:p>
          <w:p w14:paraId="000D99C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palielinājās pārkrauto kravu un pasažieru skaits veicot investīcijas transporta sektorā? Kādi piemēri to raksturo?</w:t>
            </w:r>
          </w:p>
          <w:p w14:paraId="24D0E19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TEN-T dzelzceļa transporta infrastruktūrā ir palielinājušas kravu apgrozījumu ostā? Kādi piemēri to raksturo?</w:t>
            </w:r>
          </w:p>
          <w:p w14:paraId="7C6B8BE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infrastruktūrā samazināja negadījumu skaitu ostā un vides piesārņojumu? Kādi piemēri to raksturo?</w:t>
            </w:r>
          </w:p>
          <w:p w14:paraId="44E3759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ir negadījumu iemesli ostu teritorijā?</w:t>
            </w:r>
          </w:p>
          <w:p w14:paraId="6523C73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palielinājusies apkalpoto kuģu maksimālā kravnesība/tehniskie parametri veicot investīciju piesaisti transporta investīcijai? Kādi piemēri to raksturo?</w:t>
            </w:r>
          </w:p>
        </w:tc>
      </w:tr>
      <w:tr w:rsidR="00A25B93" w:rsidRPr="009F24D7" w14:paraId="69C10C6E" w14:textId="77777777" w:rsidTr="00CD79ED">
        <w:trPr>
          <w:trHeight w:val="3855"/>
        </w:trPr>
        <w:tc>
          <w:tcPr>
            <w:tcW w:w="994" w:type="pct"/>
            <w:shd w:val="clear" w:color="auto" w:fill="F2F2F2" w:themeFill="background1" w:themeFillShade="F2"/>
          </w:tcPr>
          <w:p w14:paraId="48F804AC"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4006" w:type="pct"/>
            <w:shd w:val="clear" w:color="auto" w:fill="auto"/>
          </w:tcPr>
          <w:p w14:paraId="6DD81CC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16D5573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117F86C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6461C00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150FC60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192D927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w:t>
            </w:r>
          </w:p>
          <w:p w14:paraId="04591D2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tc>
      </w:tr>
      <w:tr w:rsidR="00A25B93" w:rsidRPr="009F24D7" w14:paraId="0180895D" w14:textId="77777777" w:rsidTr="00A25B93">
        <w:trPr>
          <w:trHeight w:val="1104"/>
        </w:trPr>
        <w:tc>
          <w:tcPr>
            <w:tcW w:w="994" w:type="pct"/>
            <w:shd w:val="clear" w:color="auto" w:fill="F2F2F2" w:themeFill="background1" w:themeFillShade="F2"/>
          </w:tcPr>
          <w:p w14:paraId="2E06C3EF"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Nākotnes investīcijas</w:t>
            </w:r>
          </w:p>
        </w:tc>
        <w:tc>
          <w:tcPr>
            <w:tcW w:w="4006" w:type="pct"/>
            <w:shd w:val="clear" w:color="auto" w:fill="auto"/>
          </w:tcPr>
          <w:p w14:paraId="549777D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ir lielākās problēmas, ar kurām ostas pārvalde šobrīd sastopas ikdienas darbībā?</w:t>
            </w:r>
          </w:p>
          <w:p w14:paraId="3D51ADAD" w14:textId="7D11FA3E" w:rsidR="00A25B93" w:rsidRPr="009F24D7" w:rsidRDefault="00A25B93" w:rsidP="00A25B93">
            <w:pPr>
              <w:tabs>
                <w:tab w:val="left" w:pos="284"/>
              </w:tabs>
              <w:spacing w:before="120" w:after="120"/>
              <w:jc w:val="both"/>
              <w:rPr>
                <w:rFonts w:ascii="Arial" w:hAnsi="Arial" w:cs="Arial"/>
                <w:sz w:val="20"/>
                <w:szCs w:val="20"/>
              </w:rPr>
            </w:pPr>
            <w:r w:rsidRPr="009F24D7">
              <w:rPr>
                <w:rFonts w:ascii="Arial" w:hAnsi="Arial" w:cs="Arial"/>
                <w:color w:val="5E6175"/>
                <w:sz w:val="20"/>
                <w:szCs w:val="20"/>
              </w:rPr>
              <w:t>Kādi ieguldījumi būtu nepieciešami, lai uzlabotu drošību ostās?</w:t>
            </w:r>
          </w:p>
        </w:tc>
      </w:tr>
    </w:tbl>
    <w:p w14:paraId="3C05E16E" w14:textId="77777777" w:rsidR="00A25B93" w:rsidRPr="009F24D7" w:rsidRDefault="00A25B93" w:rsidP="00A25B93">
      <w:pPr>
        <w:jc w:val="both"/>
        <w:rPr>
          <w:rFonts w:ascii="Arial" w:hAnsi="Arial" w:cs="Arial"/>
          <w:b/>
          <w:color w:val="4472C4"/>
          <w:sz w:val="20"/>
          <w:szCs w:val="20"/>
        </w:rPr>
      </w:pPr>
      <w:r w:rsidRPr="009F24D7">
        <w:rPr>
          <w:rFonts w:ascii="Arial" w:hAnsi="Arial" w:cs="Arial"/>
          <w:b/>
          <w:color w:val="4472C4"/>
          <w:sz w:val="20"/>
          <w:szCs w:val="20"/>
        </w:rPr>
        <w:t>VAS Starptautiskā lidosta “Rīga”, SIA “Aviosabiedrība “Liepāja”</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6AD79F92" w14:textId="77777777" w:rsidTr="00CD79ED">
        <w:trPr>
          <w:trHeight w:val="514"/>
        </w:trPr>
        <w:tc>
          <w:tcPr>
            <w:tcW w:w="994" w:type="pct"/>
            <w:shd w:val="clear" w:color="auto" w:fill="F2F2F2" w:themeFill="background1" w:themeFillShade="F2"/>
          </w:tcPr>
          <w:p w14:paraId="48A60337"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23D62F0C"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6FFF898C" w14:textId="77777777" w:rsidTr="00CD79ED">
        <w:trPr>
          <w:trHeight w:val="1701"/>
        </w:trPr>
        <w:tc>
          <w:tcPr>
            <w:tcW w:w="994" w:type="pct"/>
            <w:shd w:val="clear" w:color="auto" w:fill="F2F2F2" w:themeFill="background1" w:themeFillShade="F2"/>
          </w:tcPr>
          <w:p w14:paraId="6D11976D" w14:textId="77777777" w:rsidR="00A25B93" w:rsidRPr="009F24D7" w:rsidRDefault="00A25B93" w:rsidP="00CD79ED">
            <w:pPr>
              <w:spacing w:after="120" w:line="240" w:lineRule="auto"/>
              <w:jc w:val="both"/>
              <w:rPr>
                <w:rFonts w:ascii="Arial" w:hAnsi="Arial" w:cs="Arial"/>
                <w:color w:val="4472C4"/>
                <w:sz w:val="20"/>
                <w:szCs w:val="20"/>
              </w:rPr>
            </w:pPr>
          </w:p>
          <w:p w14:paraId="56EB264F"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16298C54" w14:textId="77777777" w:rsidR="00A25B93" w:rsidRPr="009F24D7" w:rsidRDefault="00A25B93" w:rsidP="00CD79ED">
            <w:pPr>
              <w:spacing w:after="120" w:line="240" w:lineRule="auto"/>
              <w:jc w:val="both"/>
              <w:rPr>
                <w:rFonts w:ascii="Arial" w:hAnsi="Arial" w:cs="Arial"/>
                <w:color w:val="4472C4"/>
                <w:sz w:val="20"/>
                <w:szCs w:val="20"/>
              </w:rPr>
            </w:pPr>
          </w:p>
        </w:tc>
        <w:tc>
          <w:tcPr>
            <w:tcW w:w="4006" w:type="pct"/>
            <w:shd w:val="clear" w:color="auto" w:fill="auto"/>
          </w:tcPr>
          <w:p w14:paraId="52F92E0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3C66E51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lidostas mērķu sasniegšanu?</w:t>
            </w:r>
          </w:p>
          <w:p w14:paraId="5270299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attīstību un izmantošanu (funkcionalitāti)? Kādiem mērķiem tika piesaistīts finansējums, lai uzlabotu infrastruktūras attīstību un izmantošanu.</w:t>
            </w:r>
          </w:p>
          <w:p w14:paraId="33F8EF4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raksturo efektīvu gaisa transporta infrastruktūru? Kādiem efektivitātes pasākumiem tika piesaistītas investīcijas? Kādi piemēri to raksturo?</w:t>
            </w:r>
          </w:p>
        </w:tc>
      </w:tr>
      <w:tr w:rsidR="00A25B93" w:rsidRPr="009F24D7" w14:paraId="17A9D3E3" w14:textId="77777777" w:rsidTr="00CD79ED">
        <w:trPr>
          <w:trHeight w:val="624"/>
        </w:trPr>
        <w:tc>
          <w:tcPr>
            <w:tcW w:w="994" w:type="pct"/>
            <w:shd w:val="clear" w:color="auto" w:fill="F2F2F2" w:themeFill="background1" w:themeFillShade="F2"/>
          </w:tcPr>
          <w:p w14:paraId="394CA025"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4006" w:type="pct"/>
            <w:shd w:val="clear" w:color="auto" w:fill="auto"/>
          </w:tcPr>
          <w:p w14:paraId="4BA86EA7" w14:textId="77777777" w:rsidR="00A25B93" w:rsidRPr="009F24D7" w:rsidRDefault="00A25B93" w:rsidP="00CD79ED">
            <w:pPr>
              <w:tabs>
                <w:tab w:val="left" w:pos="284"/>
              </w:tabs>
              <w:spacing w:before="120" w:after="120"/>
              <w:jc w:val="both"/>
              <w:rPr>
                <w:rFonts w:ascii="Arial" w:hAnsi="Arial" w:cs="Arial"/>
                <w:b/>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A25B93" w:rsidRPr="009F24D7" w14:paraId="371480F1" w14:textId="77777777" w:rsidTr="00CD79ED">
        <w:trPr>
          <w:trHeight w:val="3912"/>
        </w:trPr>
        <w:tc>
          <w:tcPr>
            <w:tcW w:w="994" w:type="pct"/>
            <w:shd w:val="clear" w:color="auto" w:fill="F2F2F2" w:themeFill="background1" w:themeFillShade="F2"/>
          </w:tcPr>
          <w:p w14:paraId="69326F6C"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4006" w:type="pct"/>
            <w:shd w:val="clear" w:color="auto" w:fill="auto"/>
          </w:tcPr>
          <w:p w14:paraId="4EE978C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6DCB050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208D4AE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677FDDA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Vai investīcijas transporta infrastruktūrā samazināja gaisa transporta </w:t>
            </w:r>
          </w:p>
          <w:p w14:paraId="2F66558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veicot investīcijas transporta infrastruktūrā tika palielināts kravu apgrozījums? Kādi piemēri to raksturo?</w:t>
            </w:r>
          </w:p>
          <w:p w14:paraId="03EC3FC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palielinājies nodarbinātības līmenis lidostā investīciju piesaistes dēļ transporta sektorā? Kādi piemēri to raksturo?</w:t>
            </w:r>
          </w:p>
          <w:p w14:paraId="1956F14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palielinājās pasažieru skaits lidostā veicot investīcijas transporta sektorā? Kādi piemēri to raksturo?</w:t>
            </w:r>
          </w:p>
          <w:p w14:paraId="37724D8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pieaudzis lidojumu galamērķu skaits veicot investīcijas transporta sektorā? Kādi piemēri to raksturo?</w:t>
            </w:r>
          </w:p>
        </w:tc>
      </w:tr>
      <w:tr w:rsidR="00A25B93" w:rsidRPr="009F24D7" w14:paraId="1B1B20C9" w14:textId="77777777" w:rsidTr="00CD79ED">
        <w:trPr>
          <w:trHeight w:val="2835"/>
        </w:trPr>
        <w:tc>
          <w:tcPr>
            <w:tcW w:w="994" w:type="pct"/>
            <w:shd w:val="clear" w:color="auto" w:fill="F2F2F2" w:themeFill="background1" w:themeFillShade="F2"/>
          </w:tcPr>
          <w:p w14:paraId="28A37C09"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4006" w:type="pct"/>
            <w:shd w:val="clear" w:color="auto" w:fill="auto"/>
          </w:tcPr>
          <w:p w14:paraId="22DA40F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29FBC39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3A8C1D2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w:t>
            </w:r>
          </w:p>
          <w:p w14:paraId="2C462C3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tc>
      </w:tr>
      <w:tr w:rsidR="00A25B93" w:rsidRPr="009F24D7" w14:paraId="0FD2BD3C" w14:textId="77777777" w:rsidTr="00A25B93">
        <w:trPr>
          <w:trHeight w:val="1166"/>
        </w:trPr>
        <w:tc>
          <w:tcPr>
            <w:tcW w:w="994" w:type="pct"/>
            <w:shd w:val="clear" w:color="auto" w:fill="F2F2F2" w:themeFill="background1" w:themeFillShade="F2"/>
          </w:tcPr>
          <w:p w14:paraId="7AC57A96"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Nākotnes investīcijas</w:t>
            </w:r>
          </w:p>
        </w:tc>
        <w:tc>
          <w:tcPr>
            <w:tcW w:w="4006" w:type="pct"/>
            <w:shd w:val="clear" w:color="auto" w:fill="auto"/>
          </w:tcPr>
          <w:p w14:paraId="04FCB5D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ir lielākās problēmas, ar kurām lidosta šobrīd sastopas ikdienas darbībā?</w:t>
            </w:r>
          </w:p>
          <w:p w14:paraId="345A85FB" w14:textId="3FBBFF71" w:rsidR="00A25B93" w:rsidRPr="009F24D7" w:rsidRDefault="00A25B93" w:rsidP="00A25B93">
            <w:pPr>
              <w:tabs>
                <w:tab w:val="left" w:pos="284"/>
              </w:tabs>
              <w:spacing w:before="120" w:after="120"/>
              <w:jc w:val="both"/>
              <w:rPr>
                <w:rFonts w:ascii="Arial" w:hAnsi="Arial" w:cs="Arial"/>
                <w:sz w:val="20"/>
                <w:szCs w:val="20"/>
              </w:rPr>
            </w:pPr>
            <w:r w:rsidRPr="009F24D7">
              <w:rPr>
                <w:rFonts w:ascii="Arial" w:hAnsi="Arial" w:cs="Arial"/>
                <w:color w:val="5E6175"/>
                <w:sz w:val="20"/>
                <w:szCs w:val="20"/>
              </w:rPr>
              <w:t>Kādi ieguldījumi būtu nepieciešami, lai uzlabotu drošību lidostās?</w:t>
            </w:r>
          </w:p>
        </w:tc>
      </w:tr>
    </w:tbl>
    <w:p w14:paraId="22B2727A" w14:textId="77777777" w:rsidR="00A25B93" w:rsidRPr="009F24D7" w:rsidRDefault="00A25B93" w:rsidP="00A25B93">
      <w:pPr>
        <w:jc w:val="both"/>
        <w:rPr>
          <w:rFonts w:ascii="Arial" w:hAnsi="Arial" w:cs="Arial"/>
          <w:b/>
          <w:color w:val="4472C4"/>
          <w:sz w:val="20"/>
          <w:szCs w:val="20"/>
        </w:rPr>
      </w:pPr>
    </w:p>
    <w:p w14:paraId="32DE7755"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1B94B686" w14:textId="77777777" w:rsidR="00A25B93" w:rsidRPr="009F24D7" w:rsidRDefault="00A25B93" w:rsidP="00A25B93">
      <w:pPr>
        <w:jc w:val="both"/>
        <w:rPr>
          <w:rFonts w:ascii="Arial" w:hAnsi="Arial" w:cs="Arial"/>
          <w:b/>
          <w:color w:val="4472C4"/>
          <w:sz w:val="20"/>
          <w:szCs w:val="20"/>
        </w:rPr>
      </w:pPr>
      <w:r w:rsidRPr="009F24D7">
        <w:rPr>
          <w:rFonts w:ascii="Arial" w:hAnsi="Arial" w:cs="Arial"/>
          <w:b/>
          <w:color w:val="4472C4"/>
          <w:sz w:val="20"/>
          <w:szCs w:val="20"/>
        </w:rPr>
        <w:t>VAS “Latvijas Dzelzceļš”</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715F5A96" w14:textId="77777777" w:rsidTr="00CD79ED">
        <w:trPr>
          <w:trHeight w:val="514"/>
        </w:trPr>
        <w:tc>
          <w:tcPr>
            <w:tcW w:w="994" w:type="pct"/>
            <w:shd w:val="clear" w:color="auto" w:fill="F2F2F2" w:themeFill="background1" w:themeFillShade="F2"/>
          </w:tcPr>
          <w:p w14:paraId="332AE076"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0EF1E809"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6DD37963" w14:textId="77777777" w:rsidTr="00CD79ED">
        <w:trPr>
          <w:trHeight w:val="1587"/>
        </w:trPr>
        <w:tc>
          <w:tcPr>
            <w:tcW w:w="994" w:type="pct"/>
            <w:shd w:val="clear" w:color="auto" w:fill="F2F2F2" w:themeFill="background1" w:themeFillShade="F2"/>
          </w:tcPr>
          <w:p w14:paraId="72232AF8" w14:textId="77777777" w:rsidR="00A25B93" w:rsidRPr="009F24D7" w:rsidRDefault="00A25B93" w:rsidP="00CD79ED">
            <w:pPr>
              <w:spacing w:after="120" w:line="240" w:lineRule="auto"/>
              <w:jc w:val="both"/>
              <w:rPr>
                <w:rFonts w:ascii="Arial" w:hAnsi="Arial" w:cs="Arial"/>
                <w:color w:val="4472C4"/>
                <w:sz w:val="20"/>
                <w:szCs w:val="20"/>
              </w:rPr>
            </w:pPr>
          </w:p>
          <w:p w14:paraId="4A345D4F"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55EC8B38" w14:textId="77777777" w:rsidR="00A25B93" w:rsidRPr="009F24D7" w:rsidRDefault="00A25B93" w:rsidP="00CD79ED">
            <w:pPr>
              <w:spacing w:after="120" w:line="240" w:lineRule="auto"/>
              <w:jc w:val="both"/>
              <w:rPr>
                <w:rFonts w:ascii="Arial" w:hAnsi="Arial" w:cs="Arial"/>
                <w:color w:val="4472C4"/>
                <w:sz w:val="20"/>
                <w:szCs w:val="20"/>
              </w:rPr>
            </w:pPr>
          </w:p>
        </w:tc>
        <w:tc>
          <w:tcPr>
            <w:tcW w:w="4006" w:type="pct"/>
            <w:shd w:val="clear" w:color="auto" w:fill="auto"/>
          </w:tcPr>
          <w:p w14:paraId="6EA5D64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6B1A7A6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Dzelzceļa nozares mērķu sasniegšanu?</w:t>
            </w:r>
          </w:p>
          <w:p w14:paraId="71D75B3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Kādi rādītāji vislabāk raksturotu infrastruktūras attīstību un izmantošanu (funkcionalitāti)? Kādiem mērķiem tika piesaistīts finansējums, lai uzlabotu infrastruktūras attīstību un izmantošanu. </w:t>
            </w:r>
          </w:p>
        </w:tc>
      </w:tr>
      <w:tr w:rsidR="00A25B93" w:rsidRPr="009F24D7" w14:paraId="698196E9" w14:textId="77777777" w:rsidTr="00CD79ED">
        <w:trPr>
          <w:trHeight w:val="397"/>
        </w:trPr>
        <w:tc>
          <w:tcPr>
            <w:tcW w:w="994" w:type="pct"/>
            <w:shd w:val="clear" w:color="auto" w:fill="F2F2F2" w:themeFill="background1" w:themeFillShade="F2"/>
          </w:tcPr>
          <w:p w14:paraId="64E4C984"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4006" w:type="pct"/>
            <w:shd w:val="clear" w:color="auto" w:fill="auto"/>
          </w:tcPr>
          <w:p w14:paraId="3813C53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A25B93" w:rsidRPr="009F24D7" w14:paraId="126D78FF" w14:textId="77777777" w:rsidTr="00CD79ED">
        <w:trPr>
          <w:trHeight w:val="4361"/>
        </w:trPr>
        <w:tc>
          <w:tcPr>
            <w:tcW w:w="994" w:type="pct"/>
            <w:shd w:val="clear" w:color="auto" w:fill="F2F2F2" w:themeFill="background1" w:themeFillShade="F2"/>
          </w:tcPr>
          <w:p w14:paraId="2B8750DF"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4006" w:type="pct"/>
            <w:shd w:val="clear" w:color="auto" w:fill="auto"/>
          </w:tcPr>
          <w:p w14:paraId="013647E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veicot investīcijas transporta infrastruktūrā palielinājās kopējais kravu pārvadājumu apjoms pa sliežu ceļiem? Kādi piemēri to raksturo?</w:t>
            </w:r>
          </w:p>
          <w:p w14:paraId="1A70B73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palielinājās pārvadāto pasažieru skaits veicot investīcijas transporta sektorā? Kādi piemēri to raksturo?</w:t>
            </w:r>
          </w:p>
          <w:p w14:paraId="71328EF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ietekmē Austrumu – Rietumu transporta koridora caurlaides spēju? Vai piesaistot investīcijas transporta infrastruktūrā caurlaides spēja ir uzlabojusies? Kādi piemēri to raksturo?</w:t>
            </w:r>
          </w:p>
          <w:p w14:paraId="3BA30C4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šobrīd dzelzceļa sistēmā ir kādi caurlaides šauri punkti, kas neļauj pilnībā izmantot dzelzceļa kapacitāti? Kādi piemēri to raksturo?</w:t>
            </w:r>
          </w:p>
          <w:p w14:paraId="791AFBF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piesaistot investīcijas transporta sektorā tika samazināts vilciena kustības ātrums un citi tehniskās ekspluatācijas ierobežojuma daudzumi? Kādi piemēri to raksturo?</w:t>
            </w:r>
          </w:p>
          <w:p w14:paraId="1B40724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piesaistot investīcijas transporta sektoram tika izveidota multimodāla transporta sistēma, kas savienota ar ostām? Kādi piemēri to raksturo?</w:t>
            </w:r>
          </w:p>
        </w:tc>
      </w:tr>
      <w:tr w:rsidR="00A25B93" w:rsidRPr="009F24D7" w14:paraId="53F32913" w14:textId="77777777" w:rsidTr="00CD79ED">
        <w:trPr>
          <w:trHeight w:val="3855"/>
        </w:trPr>
        <w:tc>
          <w:tcPr>
            <w:tcW w:w="994" w:type="pct"/>
            <w:shd w:val="clear" w:color="auto" w:fill="F2F2F2" w:themeFill="background1" w:themeFillShade="F2"/>
          </w:tcPr>
          <w:p w14:paraId="0CC788A2"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4006" w:type="pct"/>
            <w:shd w:val="clear" w:color="auto" w:fill="auto"/>
          </w:tcPr>
          <w:p w14:paraId="5DD178F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481A1B2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2C8FAFC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1F58647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1D1372B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0E249A8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p w14:paraId="2D48911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w:t>
            </w:r>
          </w:p>
        </w:tc>
      </w:tr>
      <w:tr w:rsidR="00A25B93" w:rsidRPr="009F24D7" w14:paraId="7AB12144" w14:textId="77777777" w:rsidTr="00CD79ED">
        <w:trPr>
          <w:trHeight w:val="4361"/>
        </w:trPr>
        <w:tc>
          <w:tcPr>
            <w:tcW w:w="994" w:type="pct"/>
            <w:shd w:val="clear" w:color="auto" w:fill="F2F2F2" w:themeFill="background1" w:themeFillShade="F2"/>
          </w:tcPr>
          <w:p w14:paraId="327B9233"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Nākotnes investīcijas</w:t>
            </w:r>
          </w:p>
        </w:tc>
        <w:tc>
          <w:tcPr>
            <w:tcW w:w="4006" w:type="pct"/>
            <w:shd w:val="clear" w:color="auto" w:fill="auto"/>
          </w:tcPr>
          <w:p w14:paraId="49A46F4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būtu nepieciešami, lai samazinātu transporta nozares ietekmi uz vidi un sabiedrību?</w:t>
            </w:r>
          </w:p>
          <w:p w14:paraId="444D5B2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infrastruktūrā vai tehnoloģijās būtu nepieciešami turpmāk, lai uzlabotu drošību un samazināti darbību ietekmi uz vidi?</w:t>
            </w:r>
          </w:p>
          <w:p w14:paraId="66AE734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būtu transporta jomas prioritātes, lai uzlabotu pārvietošanos (connectivity) un dotu ieguldījumu ekonomikas attīstībai?</w:t>
            </w:r>
          </w:p>
          <w:p w14:paraId="4D8A618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efektīvākie un optimālākie risinājumi transporta nozarē turpmākajos plānošanas periodos pēc 2020. gada?</w:t>
            </w:r>
          </w:p>
          <w:p w14:paraId="50CBA0D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galvenie nākotnes projektu finansēšanas avoti un pamatojums avotu izvēlei?</w:t>
            </w:r>
          </w:p>
          <w:p w14:paraId="2EE5AE5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transporta infrastruktūras jomas būtu jāattīsta privātiem investoriem?</w:t>
            </w:r>
          </w:p>
          <w:p w14:paraId="3C5F45A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būtu nepieciešami, lai samazinātu transporta nozares ietekmi uz vidi un sabiedrību?</w:t>
            </w:r>
          </w:p>
          <w:p w14:paraId="2E0115E1"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5E6175"/>
                <w:sz w:val="20"/>
                <w:szCs w:val="20"/>
              </w:rPr>
              <w:t>Vai būtu jāturpina PPP projektu attīstība Latvijā?</w:t>
            </w:r>
          </w:p>
        </w:tc>
      </w:tr>
    </w:tbl>
    <w:p w14:paraId="7856274F" w14:textId="77777777" w:rsidR="00A25B93" w:rsidRPr="009F24D7" w:rsidRDefault="00A25B93" w:rsidP="00A25B93">
      <w:pPr>
        <w:jc w:val="both"/>
        <w:rPr>
          <w:rFonts w:ascii="Arial" w:hAnsi="Arial" w:cs="Arial"/>
          <w:b/>
          <w:color w:val="4472C4"/>
          <w:sz w:val="20"/>
          <w:szCs w:val="20"/>
        </w:rPr>
      </w:pPr>
    </w:p>
    <w:p w14:paraId="1C2EFA69" w14:textId="77777777" w:rsidR="00A25B93" w:rsidRPr="009F24D7" w:rsidRDefault="00A25B93" w:rsidP="00A25B93">
      <w:pPr>
        <w:jc w:val="both"/>
        <w:rPr>
          <w:rFonts w:ascii="Arial" w:hAnsi="Arial" w:cs="Arial"/>
          <w:b/>
          <w:color w:val="4472C4"/>
          <w:sz w:val="20"/>
          <w:szCs w:val="20"/>
        </w:rPr>
      </w:pPr>
    </w:p>
    <w:p w14:paraId="51495999"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05FF190E" w14:textId="77777777" w:rsidR="00A25B93" w:rsidRPr="009F24D7" w:rsidRDefault="00A25B93" w:rsidP="00A25B93">
      <w:pPr>
        <w:jc w:val="both"/>
        <w:rPr>
          <w:rFonts w:ascii="Arial" w:hAnsi="Arial" w:cs="Arial"/>
          <w:b/>
          <w:color w:val="4472C4"/>
          <w:sz w:val="20"/>
          <w:szCs w:val="20"/>
        </w:rPr>
      </w:pPr>
      <w:r w:rsidRPr="009F24D7">
        <w:rPr>
          <w:rFonts w:ascii="Arial" w:hAnsi="Arial" w:cs="Arial"/>
          <w:b/>
          <w:color w:val="4472C4"/>
          <w:sz w:val="20"/>
          <w:szCs w:val="20"/>
        </w:rPr>
        <w:t>AS “Pasažieru vilciens”</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2AF71096" w14:textId="77777777" w:rsidTr="00CD79ED">
        <w:trPr>
          <w:trHeight w:val="514"/>
        </w:trPr>
        <w:tc>
          <w:tcPr>
            <w:tcW w:w="994" w:type="pct"/>
            <w:shd w:val="clear" w:color="auto" w:fill="F2F2F2" w:themeFill="background1" w:themeFillShade="F2"/>
          </w:tcPr>
          <w:p w14:paraId="2670D2BA"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5150FC97"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2A59D1DC" w14:textId="77777777" w:rsidTr="00CD79ED">
        <w:trPr>
          <w:trHeight w:val="1531"/>
        </w:trPr>
        <w:tc>
          <w:tcPr>
            <w:tcW w:w="994" w:type="pct"/>
            <w:shd w:val="clear" w:color="auto" w:fill="F2F2F2" w:themeFill="background1" w:themeFillShade="F2"/>
          </w:tcPr>
          <w:p w14:paraId="63441B43" w14:textId="77777777" w:rsidR="00A25B93" w:rsidRPr="009F24D7" w:rsidRDefault="00A25B93" w:rsidP="00CD79ED">
            <w:pPr>
              <w:spacing w:after="120" w:line="240" w:lineRule="auto"/>
              <w:jc w:val="both"/>
              <w:rPr>
                <w:rFonts w:ascii="Arial" w:hAnsi="Arial" w:cs="Arial"/>
                <w:color w:val="4472C4"/>
                <w:sz w:val="20"/>
                <w:szCs w:val="20"/>
              </w:rPr>
            </w:pPr>
          </w:p>
          <w:p w14:paraId="46D6D233"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Atbilstība mērķiem</w:t>
            </w:r>
          </w:p>
          <w:p w14:paraId="3A4AC7D8" w14:textId="77777777" w:rsidR="00A25B93" w:rsidRPr="009F24D7" w:rsidRDefault="00A25B93" w:rsidP="00CD79ED">
            <w:pPr>
              <w:spacing w:after="120" w:line="240" w:lineRule="auto"/>
              <w:jc w:val="both"/>
              <w:rPr>
                <w:rFonts w:ascii="Arial" w:hAnsi="Arial" w:cs="Arial"/>
                <w:color w:val="4472C4"/>
                <w:sz w:val="20"/>
                <w:szCs w:val="20"/>
              </w:rPr>
            </w:pPr>
          </w:p>
        </w:tc>
        <w:tc>
          <w:tcPr>
            <w:tcW w:w="4006" w:type="pct"/>
            <w:shd w:val="clear" w:color="auto" w:fill="auto"/>
          </w:tcPr>
          <w:p w14:paraId="61E170B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kas ietekmē pakalpojuma sniegšanu?</w:t>
            </w:r>
          </w:p>
          <w:p w14:paraId="20AE5F7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Pasažieru pārvadājumu jomas mērķu sasniegšanu?</w:t>
            </w:r>
          </w:p>
          <w:p w14:paraId="5C90640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Kādi rādītāji vislabāk raksturotu infrastruktūras attīstību un izmantošanu (funkcionalitāti)? Kādiem mērķiem tika piesaistīts finansējums, lai uzlabotu infrastruktūras attīstību un izmantošanu. </w:t>
            </w:r>
          </w:p>
        </w:tc>
      </w:tr>
      <w:tr w:rsidR="00A25B93" w:rsidRPr="009F24D7" w14:paraId="6579E4A7" w14:textId="77777777" w:rsidTr="00CD79ED">
        <w:trPr>
          <w:trHeight w:val="567"/>
        </w:trPr>
        <w:tc>
          <w:tcPr>
            <w:tcW w:w="994" w:type="pct"/>
            <w:shd w:val="clear" w:color="auto" w:fill="F2F2F2" w:themeFill="background1" w:themeFillShade="F2"/>
          </w:tcPr>
          <w:p w14:paraId="52D4A7AF"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4006" w:type="pct"/>
            <w:shd w:val="clear" w:color="auto" w:fill="auto"/>
          </w:tcPr>
          <w:p w14:paraId="4331B858" w14:textId="77777777" w:rsidR="00A25B93" w:rsidRPr="009F24D7" w:rsidRDefault="00A25B93" w:rsidP="00CD79ED">
            <w:pPr>
              <w:tabs>
                <w:tab w:val="left" w:pos="284"/>
              </w:tabs>
              <w:spacing w:before="120" w:after="120"/>
              <w:jc w:val="both"/>
              <w:rPr>
                <w:rFonts w:ascii="Arial" w:hAnsi="Arial" w:cs="Arial"/>
                <w:b/>
                <w:color w:val="5E6175"/>
                <w:sz w:val="20"/>
                <w:szCs w:val="20"/>
              </w:rPr>
            </w:pPr>
            <w:r w:rsidRPr="009F24D7">
              <w:rPr>
                <w:rFonts w:ascii="Arial" w:hAnsi="Arial" w:cs="Arial"/>
                <w:color w:val="5E6175"/>
                <w:sz w:val="20"/>
                <w:szCs w:val="20"/>
              </w:rPr>
              <w:t>Cik efektīvi aktivitāšu piešķirtie līdzekļi ir tikuši izlietoti plānotā iznākuma sasniegšanai? Kādi piemēri to raksturo?</w:t>
            </w:r>
          </w:p>
        </w:tc>
      </w:tr>
      <w:tr w:rsidR="00A25B93" w:rsidRPr="009F24D7" w14:paraId="07EFE9B8" w14:textId="77777777" w:rsidTr="00CD79ED">
        <w:trPr>
          <w:trHeight w:val="1134"/>
        </w:trPr>
        <w:tc>
          <w:tcPr>
            <w:tcW w:w="994" w:type="pct"/>
            <w:shd w:val="clear" w:color="auto" w:fill="F2F2F2" w:themeFill="background1" w:themeFillShade="F2"/>
          </w:tcPr>
          <w:p w14:paraId="1045CEF6"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Investīciju ietekme</w:t>
            </w:r>
          </w:p>
        </w:tc>
        <w:tc>
          <w:tcPr>
            <w:tcW w:w="4006" w:type="pct"/>
            <w:shd w:val="clear" w:color="auto" w:fill="auto"/>
          </w:tcPr>
          <w:p w14:paraId="6121633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palielinājās pārvadāto pasažieru skaits veicot investīcijas transporta sektorā? Kādi piemēri to raksturo?</w:t>
            </w:r>
          </w:p>
          <w:p w14:paraId="58E9445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piesaistot investīcijas transporta sektorā tika samazināts vilciena kustības ātrums un citi tehniskās ekspluatācijas ierobežojuma daudzumi (aktivitāte 3.3.2.1)? Kādi piemēri to raksturo?</w:t>
            </w:r>
          </w:p>
        </w:tc>
      </w:tr>
      <w:tr w:rsidR="00A25B93" w:rsidRPr="009F24D7" w14:paraId="1CC8D0B6" w14:textId="77777777" w:rsidTr="00CD79ED">
        <w:trPr>
          <w:trHeight w:val="3402"/>
        </w:trPr>
        <w:tc>
          <w:tcPr>
            <w:tcW w:w="994" w:type="pct"/>
            <w:shd w:val="clear" w:color="auto" w:fill="F2F2F2" w:themeFill="background1" w:themeFillShade="F2"/>
          </w:tcPr>
          <w:p w14:paraId="19E5F417"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Projektu ieviešana</w:t>
            </w:r>
          </w:p>
        </w:tc>
        <w:tc>
          <w:tcPr>
            <w:tcW w:w="4006" w:type="pct"/>
            <w:shd w:val="clear" w:color="auto" w:fill="auto"/>
          </w:tcPr>
          <w:p w14:paraId="25D1CB5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7C723F7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45F98BE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ar ko saskārās projektu ieviesēji?</w:t>
            </w:r>
          </w:p>
          <w:p w14:paraId="1179D8E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p w14:paraId="0A827BD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4AD5DF3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p w14:paraId="09E1215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w:t>
            </w:r>
          </w:p>
        </w:tc>
      </w:tr>
      <w:tr w:rsidR="00A25B93" w:rsidRPr="009F24D7" w14:paraId="40ABA695" w14:textId="77777777" w:rsidTr="00CD79ED">
        <w:trPr>
          <w:trHeight w:val="737"/>
        </w:trPr>
        <w:tc>
          <w:tcPr>
            <w:tcW w:w="994" w:type="pct"/>
            <w:shd w:val="clear" w:color="auto" w:fill="F2F2F2" w:themeFill="background1" w:themeFillShade="F2"/>
          </w:tcPr>
          <w:p w14:paraId="5EFBA23E" w14:textId="77777777" w:rsidR="00A25B93" w:rsidRPr="009F24D7" w:rsidRDefault="00A25B93" w:rsidP="00CD79ED">
            <w:pPr>
              <w:spacing w:after="120" w:line="240" w:lineRule="auto"/>
              <w:jc w:val="both"/>
              <w:rPr>
                <w:rFonts w:ascii="Arial" w:hAnsi="Arial" w:cs="Arial"/>
                <w:color w:val="4472C4"/>
                <w:sz w:val="20"/>
                <w:szCs w:val="20"/>
              </w:rPr>
            </w:pPr>
            <w:r w:rsidRPr="009F24D7">
              <w:rPr>
                <w:rFonts w:ascii="Arial" w:hAnsi="Arial" w:cs="Arial"/>
                <w:color w:val="4472C4"/>
                <w:sz w:val="20"/>
                <w:szCs w:val="20"/>
              </w:rPr>
              <w:t>Nākotnes investīcijas</w:t>
            </w:r>
          </w:p>
        </w:tc>
        <w:tc>
          <w:tcPr>
            <w:tcW w:w="4006" w:type="pct"/>
            <w:shd w:val="clear" w:color="auto" w:fill="auto"/>
          </w:tcPr>
          <w:p w14:paraId="768C135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būtu nepieciešami, lai samazinātu transporta nozares ietekmi uz vidi un sabiedrību?</w:t>
            </w:r>
          </w:p>
          <w:p w14:paraId="76CEE33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infrastruktūrā vai tehnoloģijās būtu nepieciešami turpmāk, lai uzlabotu drošību un samazināti darbību ietekmi uz vidi?</w:t>
            </w:r>
          </w:p>
          <w:p w14:paraId="79F0BE4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būtu transporta jomas prioritātes, lai uzlabotu pārvietošanos (connectivity) un dotu ieguldījumu ekonomikas attīstībai?</w:t>
            </w:r>
          </w:p>
          <w:p w14:paraId="23C0944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efektīvākie un optimālākie risinājumi transporta nozarē turpmākajos plānošanas periodos pēc 2020. gada?</w:t>
            </w:r>
          </w:p>
          <w:p w14:paraId="2E04D2E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galvenie nākotnes projektu finansēšanas avoti un pamatojums avotu izvēlei?</w:t>
            </w:r>
          </w:p>
          <w:p w14:paraId="0A1B34A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transporta infrastruktūras jomas būtu jāattīsta privātiem investoriem?</w:t>
            </w:r>
          </w:p>
          <w:p w14:paraId="50C054A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būtu nepieciešami, lai samazinātu transporta nozares ietekmi uz vidi un sabiedrību?</w:t>
            </w:r>
          </w:p>
          <w:p w14:paraId="7D7D081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būtu jāturpina PPP projektu attīstība Latvijā?</w:t>
            </w:r>
          </w:p>
        </w:tc>
      </w:tr>
    </w:tbl>
    <w:p w14:paraId="14226857" w14:textId="77777777" w:rsidR="00A25B93" w:rsidRPr="009F24D7" w:rsidRDefault="00A25B93" w:rsidP="00A25B93">
      <w:pPr>
        <w:jc w:val="both"/>
        <w:rPr>
          <w:rFonts w:ascii="Arial" w:hAnsi="Arial" w:cs="Arial"/>
          <w:b/>
          <w:sz w:val="20"/>
          <w:szCs w:val="20"/>
        </w:rPr>
      </w:pPr>
    </w:p>
    <w:p w14:paraId="07098CA7" w14:textId="2A4364C6" w:rsidR="00A25B93" w:rsidRPr="009F24D7" w:rsidRDefault="00A25B93" w:rsidP="00A25B93">
      <w:pPr>
        <w:spacing w:after="200" w:line="276" w:lineRule="auto"/>
        <w:rPr>
          <w:rFonts w:ascii="Arial" w:hAnsi="Arial" w:cs="Arial"/>
          <w:b/>
          <w:color w:val="4472C4"/>
          <w:sz w:val="20"/>
          <w:szCs w:val="20"/>
        </w:rPr>
      </w:pPr>
    </w:p>
    <w:p w14:paraId="14659B3E"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VAS “Latvijas Valsts ceļi”</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763A601C" w14:textId="77777777" w:rsidTr="00CD79ED">
        <w:trPr>
          <w:trHeight w:val="514"/>
        </w:trPr>
        <w:tc>
          <w:tcPr>
            <w:tcW w:w="994" w:type="pct"/>
            <w:shd w:val="clear" w:color="auto" w:fill="F2F2F2" w:themeFill="background1" w:themeFillShade="F2"/>
          </w:tcPr>
          <w:p w14:paraId="19015252"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62BFE17D"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48CFF88B" w14:textId="77777777" w:rsidTr="00CD79ED">
        <w:trPr>
          <w:trHeight w:val="3288"/>
        </w:trPr>
        <w:tc>
          <w:tcPr>
            <w:tcW w:w="994" w:type="pct"/>
            <w:shd w:val="clear" w:color="auto" w:fill="F2F2F2" w:themeFill="background1" w:themeFillShade="F2"/>
          </w:tcPr>
          <w:p w14:paraId="3885FAFF"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Atbilstība mērķiem</w:t>
            </w:r>
          </w:p>
          <w:p w14:paraId="06FAE6FA"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627BAC3B"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3D8B421A"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2273C427"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4E38C470"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72D4E655"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6C954F6D"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3714EEE0"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391CDEF8"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23A29089"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2E8F9357"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55143397"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030C108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darbības programma ļāva piesaistīt investīcijas akūtākajām problēmām jūsu apsaimniekotajā transporta infrastruktūrā?</w:t>
            </w:r>
          </w:p>
          <w:p w14:paraId="00E301B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realizētie projekti veicināja Autoceļu nozares mērķu sasniegšanu?</w:t>
            </w:r>
          </w:p>
          <w:p w14:paraId="1FC631F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rādītāji vislabāk raksturotu infrastruktūras kvalitāti un drošību? Kādiem infrastruktūras kvalitātes un drošības uzlabošanas pasākumiem tika piesaistītas investīcijas? Kādi piemēri to raksturo?</w:t>
            </w:r>
          </w:p>
          <w:p w14:paraId="1178733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ietekmē transportēšanas laiku? Vai novērojams transportēšanas laika samazinājums piesaistot investīcijas transporta sektorā? Kādi piemēri to raksturo?</w:t>
            </w:r>
          </w:p>
          <w:p w14:paraId="72BEF9CA" w14:textId="77777777" w:rsidR="00B96B45" w:rsidRPr="009F24D7" w:rsidRDefault="00B96B45" w:rsidP="00B96B45">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veicot investīcijas transporta infrastruktūrā palielinājās kopējais kravu pārvadājumu skaits pa TEN-T autoceļiem? Kādi piemēri to raksturo?</w:t>
            </w:r>
          </w:p>
          <w:p w14:paraId="407E79A8" w14:textId="77777777" w:rsidR="00B96B45" w:rsidRPr="009F24D7" w:rsidRDefault="00B96B45" w:rsidP="00B96B45">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investīcijas transporta sektorā integrēja autotransporta infrastruktūru kopējā Eirāzijas transporta sistēmā? Kādi piemēri to raksturo?</w:t>
            </w:r>
          </w:p>
          <w:p w14:paraId="54E920E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videi draudzīgas tehnoloģijas tika ieviestas piesaistot investīcijas transporta sektoram?  Kādi piemēri to raksturo?</w:t>
            </w:r>
          </w:p>
          <w:p w14:paraId="0EA03DE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 samazinājusies/palielinājusies satiksmes intensitāte piesaistot investīcijas transporta sektorā? Kādi piemēri to raksturo?</w:t>
            </w:r>
          </w:p>
          <w:p w14:paraId="34735D5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ir lielākās problēmas, ar kurām Jūs šobrīd sastopas ikdienas darbībā?  Kādi piemēri to raksturo?</w:t>
            </w:r>
          </w:p>
        </w:tc>
      </w:tr>
      <w:tr w:rsidR="00A25B93" w:rsidRPr="009F24D7" w14:paraId="543372FC" w14:textId="77777777" w:rsidTr="00CD79ED">
        <w:trPr>
          <w:trHeight w:val="510"/>
        </w:trPr>
        <w:tc>
          <w:tcPr>
            <w:tcW w:w="994" w:type="pct"/>
            <w:shd w:val="clear" w:color="auto" w:fill="F2F2F2" w:themeFill="background1" w:themeFillShade="F2"/>
          </w:tcPr>
          <w:p w14:paraId="6D7EB998"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Investīciju efektivitāte</w:t>
            </w:r>
          </w:p>
        </w:tc>
        <w:tc>
          <w:tcPr>
            <w:tcW w:w="4006" w:type="pct"/>
            <w:shd w:val="clear" w:color="auto" w:fill="auto"/>
          </w:tcPr>
          <w:p w14:paraId="31A2F8E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Cik efektīvi aktivitāšu piešķirtie līdzekļi ir tikuši izlietoti plānotā iznākuma sasniegšanai? Kādi piemēri to raksturo? </w:t>
            </w:r>
          </w:p>
        </w:tc>
      </w:tr>
      <w:tr w:rsidR="00A25B93" w:rsidRPr="009F24D7" w14:paraId="4FC9FFD8" w14:textId="77777777" w:rsidTr="00CD79ED">
        <w:trPr>
          <w:trHeight w:val="3005"/>
        </w:trPr>
        <w:tc>
          <w:tcPr>
            <w:tcW w:w="994" w:type="pct"/>
            <w:shd w:val="clear" w:color="auto" w:fill="F2F2F2" w:themeFill="background1" w:themeFillShade="F2"/>
          </w:tcPr>
          <w:p w14:paraId="54CF08CF"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Projektu ieviešana</w:t>
            </w:r>
          </w:p>
          <w:p w14:paraId="2591D02E"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65EC4C8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un ilgtspēju?</w:t>
            </w:r>
          </w:p>
          <w:p w14:paraId="3540AC6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un ilgtspēju?</w:t>
            </w:r>
          </w:p>
          <w:p w14:paraId="0D22278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Kādas bija galvenās problēmas ar ko saskārās projektu ieviesēji? Raksturot problēmas katrā no projektu ieviešanas posmiem, piemēram, projektu pieteikumu sagatavošana, publiskie iepirkumi, projektu ieviešanas uzraudzība, utt. </w:t>
            </w:r>
          </w:p>
          <w:p w14:paraId="725376E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bijušas izmaiņas ieviestajos projektos? Izmaiņu gadījumā raksturot izmaiņas un to galvenos iemeslus?</w:t>
            </w:r>
          </w:p>
          <w:p w14:paraId="070473D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citi finanšu instrumenti / avoti tika izmantoti infrastruktūras finansēšanai, kāda bija šo projektu ietekme un kāda faktori veicināja konkrēto finanšu instrumentu izmantošanu un kādi faktori kavēja?</w:t>
            </w:r>
          </w:p>
          <w:p w14:paraId="50DD2B1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Miniet labās prakses piemērus attiecībā uz īstenotajiem projektiem, pamatojiet labā prakses piemēru izvēli?</w:t>
            </w:r>
          </w:p>
        </w:tc>
      </w:tr>
      <w:tr w:rsidR="00A25B93" w:rsidRPr="009F24D7" w14:paraId="0039812B" w14:textId="77777777" w:rsidTr="00BD119E">
        <w:trPr>
          <w:trHeight w:val="679"/>
        </w:trPr>
        <w:tc>
          <w:tcPr>
            <w:tcW w:w="994" w:type="pct"/>
            <w:shd w:val="clear" w:color="auto" w:fill="F2F2F2" w:themeFill="background1" w:themeFillShade="F2"/>
          </w:tcPr>
          <w:p w14:paraId="1368E50D"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Nākotnes investīcijas</w:t>
            </w:r>
          </w:p>
        </w:tc>
        <w:tc>
          <w:tcPr>
            <w:tcW w:w="4006" w:type="pct"/>
            <w:shd w:val="clear" w:color="auto" w:fill="auto"/>
          </w:tcPr>
          <w:p w14:paraId="3A27E68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būtu nepieciešami, lai uzlabotu braukšanas drošību?</w:t>
            </w:r>
          </w:p>
          <w:p w14:paraId="7BA6DFA0" w14:textId="77777777" w:rsidR="00A25B93" w:rsidRPr="009F24D7" w:rsidRDefault="00A25B93" w:rsidP="00BD119E">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ieguldījumi būtu nepieciešami, lai uzlabotu braukšanas komfortu?</w:t>
            </w:r>
          </w:p>
          <w:p w14:paraId="456CF681" w14:textId="05C1CCF5" w:rsidR="00BD119E" w:rsidRPr="009F24D7" w:rsidRDefault="00BD119E" w:rsidP="00BD119E">
            <w:pPr>
              <w:tabs>
                <w:tab w:val="left" w:pos="284"/>
              </w:tabs>
              <w:spacing w:before="120" w:after="120"/>
              <w:jc w:val="both"/>
              <w:rPr>
                <w:rFonts w:ascii="Arial" w:hAnsi="Arial" w:cs="Arial"/>
                <w:color w:val="000000" w:themeColor="text1"/>
                <w:sz w:val="20"/>
                <w:szCs w:val="20"/>
              </w:rPr>
            </w:pPr>
            <w:r w:rsidRPr="009F24D7">
              <w:rPr>
                <w:rFonts w:ascii="Arial" w:hAnsi="Arial" w:cs="Arial"/>
                <w:color w:val="5E6175"/>
                <w:sz w:val="20"/>
                <w:szCs w:val="20"/>
              </w:rPr>
              <w:t>Kādi ieguldījumi būtu nepieciešami, lai samazinātu transporta nozares ietekmi uz vidi un sabiedrību?</w:t>
            </w:r>
          </w:p>
        </w:tc>
      </w:tr>
    </w:tbl>
    <w:p w14:paraId="31C2A365" w14:textId="77777777" w:rsidR="00BD119E" w:rsidRPr="009F24D7" w:rsidRDefault="00BD119E" w:rsidP="00A25B93">
      <w:pPr>
        <w:jc w:val="both"/>
        <w:rPr>
          <w:rFonts w:ascii="Arial" w:hAnsi="Arial" w:cs="Arial"/>
          <w:b/>
          <w:color w:val="4472C4"/>
          <w:sz w:val="20"/>
          <w:szCs w:val="20"/>
        </w:rPr>
      </w:pPr>
    </w:p>
    <w:p w14:paraId="51EB29DC"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 xml:space="preserve">AS “RB Rail” </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78ADCFC9" w14:textId="77777777" w:rsidTr="00CD79ED">
        <w:trPr>
          <w:trHeight w:val="514"/>
        </w:trPr>
        <w:tc>
          <w:tcPr>
            <w:tcW w:w="994" w:type="pct"/>
            <w:shd w:val="clear" w:color="auto" w:fill="F2F2F2" w:themeFill="background1" w:themeFillShade="F2"/>
          </w:tcPr>
          <w:p w14:paraId="45B1B377"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4D3EAE34"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2F0FDBA6" w14:textId="77777777" w:rsidTr="00CD79ED">
        <w:trPr>
          <w:trHeight w:val="1020"/>
        </w:trPr>
        <w:tc>
          <w:tcPr>
            <w:tcW w:w="994" w:type="pct"/>
            <w:shd w:val="clear" w:color="auto" w:fill="F2F2F2" w:themeFill="background1" w:themeFillShade="F2"/>
          </w:tcPr>
          <w:p w14:paraId="3F095C7D"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Projekta ieviešana</w:t>
            </w:r>
          </w:p>
        </w:tc>
        <w:tc>
          <w:tcPr>
            <w:tcW w:w="4006" w:type="pct"/>
            <w:shd w:val="clear" w:color="auto" w:fill="auto"/>
          </w:tcPr>
          <w:p w14:paraId="652DF4A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 Baltijas jūras reģiona transporta koordinatora aktivitātes un INTERREG projekti ir veicinājuši Rail Baltica projekta attīstību?</w:t>
            </w:r>
          </w:p>
        </w:tc>
      </w:tr>
      <w:tr w:rsidR="00A25B93" w:rsidRPr="009F24D7" w14:paraId="76CF8C92" w14:textId="77777777" w:rsidTr="00CD79ED">
        <w:trPr>
          <w:trHeight w:val="2356"/>
        </w:trPr>
        <w:tc>
          <w:tcPr>
            <w:tcW w:w="994" w:type="pct"/>
            <w:shd w:val="clear" w:color="auto" w:fill="F2F2F2" w:themeFill="background1" w:themeFillShade="F2"/>
          </w:tcPr>
          <w:p w14:paraId="0E6A4A7F"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Nākotnes projekti un finansējums</w:t>
            </w:r>
          </w:p>
        </w:tc>
        <w:tc>
          <w:tcPr>
            <w:tcW w:w="4006" w:type="pct"/>
            <w:shd w:val="clear" w:color="auto" w:fill="auto"/>
          </w:tcPr>
          <w:p w14:paraId="1EB89FC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Kādi ir aktuālākie projekti, kas būtu attīstāmi, lai veicinātu Rail Baltica projekta ietekmes (tai skaitā ekonomiskās) tālāku palielināšanu? </w:t>
            </w:r>
          </w:p>
          <w:p w14:paraId="2BD6BDF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iespējamie finansējuma avoti un cik lielai vajadzētu būt privātā sektora iesaistei attīstot Rail Baltica projektu?</w:t>
            </w:r>
          </w:p>
          <w:p w14:paraId="684234F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Kāda nepieciešamā papildus infrastruktūra būtu jāattīsta saistībā ar Rail Baltic projektu, ko tā atbalstītu / veicinātu un kam būtu jābūt potenciālajiem finansējuma nodrošinātājiem? </w:t>
            </w:r>
          </w:p>
          <w:p w14:paraId="4EF70D8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izmaiņas būtu jāveic, lai efektīvāk īstenotu pārrobežu projektus?</w:t>
            </w:r>
          </w:p>
        </w:tc>
      </w:tr>
    </w:tbl>
    <w:p w14:paraId="1350BFA4" w14:textId="77777777" w:rsidR="00A25B93" w:rsidRPr="009F24D7" w:rsidRDefault="00A25B93" w:rsidP="00A25B93">
      <w:pPr>
        <w:jc w:val="both"/>
        <w:rPr>
          <w:rFonts w:ascii="Arial" w:hAnsi="Arial" w:cs="Arial"/>
          <w:b/>
          <w:sz w:val="20"/>
          <w:szCs w:val="20"/>
        </w:rPr>
      </w:pPr>
    </w:p>
    <w:p w14:paraId="0483CE32"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Latvijas Republikas Satiksmes ministrija</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0CAC2B27" w14:textId="77777777" w:rsidTr="00CD79ED">
        <w:trPr>
          <w:trHeight w:val="514"/>
        </w:trPr>
        <w:tc>
          <w:tcPr>
            <w:tcW w:w="994" w:type="pct"/>
            <w:shd w:val="clear" w:color="auto" w:fill="F2F2F2" w:themeFill="background1" w:themeFillShade="F2"/>
          </w:tcPr>
          <w:p w14:paraId="4F89FC53"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7BA1E3C6"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3D12D2F1" w14:textId="77777777" w:rsidTr="00CD79ED">
        <w:trPr>
          <w:trHeight w:val="2778"/>
        </w:trPr>
        <w:tc>
          <w:tcPr>
            <w:tcW w:w="994" w:type="pct"/>
            <w:shd w:val="clear" w:color="auto" w:fill="F2F2F2" w:themeFill="background1" w:themeFillShade="F2"/>
          </w:tcPr>
          <w:p w14:paraId="44003330"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Investīciju atbilstība un ietekme</w:t>
            </w:r>
          </w:p>
          <w:p w14:paraId="56B87EDE"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7EE800F5"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2579AFF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piesaistītais finansējums transporta sektorā palīdzēja sasniegt izvirzītos mērķus transporta nozarē? Kādi piemēri to raksturo?</w:t>
            </w:r>
          </w:p>
          <w:p w14:paraId="485F6A7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 piesaistītās investīcijas uzlaboja vides aizsardzību? Kādi piemēri to raksturo?</w:t>
            </w:r>
          </w:p>
          <w:p w14:paraId="0F846719"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projektu realizācijai tika izmantoti arī citi finanšu instrumenti?</w:t>
            </w:r>
          </w:p>
          <w:p w14:paraId="6573D3F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tika nodrošināta nepieciešamā sasaiste starp abiem plānošanas periodiem un transporta prioritāšu ieviešanas turpinājums?</w:t>
            </w:r>
          </w:p>
          <w:p w14:paraId="2797992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tika izmantotas visas iespējas, lai izmantotu ieguvumus no TEN-T tīkla attīstības?</w:t>
            </w:r>
          </w:p>
          <w:p w14:paraId="7DDC2325" w14:textId="24A5883B"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tika nodrošināta nepieciešamā sasai</w:t>
            </w:r>
            <w:r w:rsidR="00696256" w:rsidRPr="009F24D7">
              <w:rPr>
                <w:rFonts w:ascii="Arial" w:hAnsi="Arial" w:cs="Arial"/>
                <w:color w:val="5E6175"/>
                <w:sz w:val="20"/>
                <w:szCs w:val="20"/>
              </w:rPr>
              <w:t>s</w:t>
            </w:r>
            <w:r w:rsidRPr="009F24D7">
              <w:rPr>
                <w:rFonts w:ascii="Arial" w:hAnsi="Arial" w:cs="Arial"/>
                <w:color w:val="5E6175"/>
                <w:sz w:val="20"/>
                <w:szCs w:val="20"/>
              </w:rPr>
              <w:t>te ar Baltijas jūras reģiona aktivitātēm?</w:t>
            </w:r>
          </w:p>
          <w:p w14:paraId="013D2D7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pietiekami izmantoja iespējas, ka deva CEF finansējums (izņemot “ring faced financing”)?</w:t>
            </w:r>
          </w:p>
          <w:p w14:paraId="23050A3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un kādās jomās tika ņemtas vērā DG REGIO un DG MOVE rekomendācijas?</w:t>
            </w:r>
          </w:p>
          <w:p w14:paraId="1365A25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Latvija piedalās dažādās ES aktivitātēs, tai skaitā platformās attiecībā uz transporta jautājumiem?</w:t>
            </w:r>
          </w:p>
        </w:tc>
      </w:tr>
      <w:tr w:rsidR="00A25B93" w:rsidRPr="009F24D7" w14:paraId="2A25E975" w14:textId="77777777" w:rsidTr="00CD79ED">
        <w:trPr>
          <w:trHeight w:val="1644"/>
        </w:trPr>
        <w:tc>
          <w:tcPr>
            <w:tcW w:w="994" w:type="pct"/>
            <w:shd w:val="clear" w:color="auto" w:fill="F2F2F2" w:themeFill="background1" w:themeFillShade="F2"/>
          </w:tcPr>
          <w:p w14:paraId="16334121"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Projektu ieviešana</w:t>
            </w:r>
          </w:p>
          <w:p w14:paraId="47565B7D"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5700B5B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veicināja projektu ieviešanu? Raksturot situāciju par katru no projekta ieviešanas cikliem.</w:t>
            </w:r>
          </w:p>
          <w:p w14:paraId="5147BEC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traucēja projektu ieviešanu? Raksturot situāciju par katru no projekta ieviešanas cikliem.</w:t>
            </w:r>
          </w:p>
          <w:p w14:paraId="486F23A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Labās prakses piemēri.</w:t>
            </w:r>
          </w:p>
          <w:p w14:paraId="6AB77018" w14:textId="414A232C"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Kas veicina un kavē citu finanšu instrumentu izmantošanu, tai skaitā CEF, INTERREG, </w:t>
            </w:r>
            <w:r w:rsidR="00696256" w:rsidRPr="009F24D7">
              <w:rPr>
                <w:rFonts w:ascii="Arial" w:hAnsi="Arial" w:cs="Arial"/>
                <w:color w:val="5E6175"/>
                <w:sz w:val="20"/>
                <w:szCs w:val="20"/>
              </w:rPr>
              <w:t>Apvārsnis</w:t>
            </w:r>
            <w:r w:rsidRPr="009F24D7">
              <w:rPr>
                <w:rFonts w:ascii="Arial" w:hAnsi="Arial" w:cs="Arial"/>
                <w:color w:val="5E6175"/>
                <w:sz w:val="20"/>
                <w:szCs w:val="20"/>
              </w:rPr>
              <w:t xml:space="preserve"> 2020?</w:t>
            </w:r>
          </w:p>
          <w:p w14:paraId="1A542BE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nepieciešamas kapacitātes stiprināšanas aktivitātes attiecībā uz projektu ieviesējiem?</w:t>
            </w:r>
          </w:p>
        </w:tc>
      </w:tr>
      <w:tr w:rsidR="00A25B93" w:rsidRPr="009F24D7" w14:paraId="1B8B6B85" w14:textId="77777777" w:rsidTr="00CD79ED">
        <w:trPr>
          <w:trHeight w:val="1020"/>
        </w:trPr>
        <w:tc>
          <w:tcPr>
            <w:tcW w:w="994" w:type="pct"/>
            <w:shd w:val="clear" w:color="auto" w:fill="F2F2F2" w:themeFill="background1" w:themeFillShade="F2"/>
          </w:tcPr>
          <w:p w14:paraId="0B79F67D"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Investīciju ietekme</w:t>
            </w:r>
          </w:p>
          <w:p w14:paraId="60F1C9BD"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36D5379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bija galvenie ieguvumi finansējuma piesaistes rezultātā transporta sektorā? Kādas bija galvenās nozares, kuru darbību ietekmēja transporta sektora projekti? Vai nozares tika sākotnēji noteiktas?</w:t>
            </w:r>
          </w:p>
          <w:p w14:paraId="2CC1A2B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Vai ieguvumi tika kvantificēti un vai būtu jāveic mērķu noteikšana un ieviešanas uzraudzība? </w:t>
            </w:r>
          </w:p>
        </w:tc>
      </w:tr>
      <w:tr w:rsidR="00A25B93" w:rsidRPr="009F24D7" w14:paraId="71CD1020" w14:textId="77777777" w:rsidTr="00CD79ED">
        <w:trPr>
          <w:trHeight w:val="2682"/>
        </w:trPr>
        <w:tc>
          <w:tcPr>
            <w:tcW w:w="994" w:type="pct"/>
            <w:shd w:val="clear" w:color="auto" w:fill="F2F2F2" w:themeFill="background1" w:themeFillShade="F2"/>
          </w:tcPr>
          <w:p w14:paraId="4EA89386"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Nākotnes prioritātes</w:t>
            </w:r>
          </w:p>
        </w:tc>
        <w:tc>
          <w:tcPr>
            <w:tcW w:w="4006" w:type="pct"/>
            <w:shd w:val="clear" w:color="auto" w:fill="auto"/>
          </w:tcPr>
          <w:p w14:paraId="34305D1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būtu nākamā programmēšanas perioda prioritātes attiecībā uz TEN-T tīkla attīstību un kādiem būtu jābūt nepieciešamajiem finansējuma avotiem? Vai Latvija izpildīs visas TEN-T regulas prasības līdz 2030.gadam, piemēram, Via Baltica?</w:t>
            </w:r>
          </w:p>
          <w:p w14:paraId="3E6FF3ED" w14:textId="54342440"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Kādai būtu jābūt sasai</w:t>
            </w:r>
            <w:r w:rsidR="00696256" w:rsidRPr="009F24D7">
              <w:rPr>
                <w:rFonts w:ascii="Arial" w:hAnsi="Arial" w:cs="Arial"/>
                <w:color w:val="5E6175"/>
                <w:sz w:val="20"/>
                <w:szCs w:val="20"/>
              </w:rPr>
              <w:t>s</w:t>
            </w:r>
            <w:r w:rsidRPr="009F24D7">
              <w:rPr>
                <w:rFonts w:ascii="Arial" w:hAnsi="Arial" w:cs="Arial"/>
                <w:color w:val="5E6175"/>
                <w:sz w:val="20"/>
                <w:szCs w:val="20"/>
              </w:rPr>
              <w:t>tei starp TEN-T tīkla un pārējās transporta nozares attīstību?</w:t>
            </w:r>
          </w:p>
          <w:p w14:paraId="67EDAA4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būtu nākamā perioda transporta infrastruktūras attīstības prioritātes, tai skaitā, autoceļi (nacionālie, reģionālie), dzelzceļš, lidostas, utt.?</w:t>
            </w:r>
          </w:p>
          <w:p w14:paraId="23A973A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un kam būtu jāveic investīciju ietekmes plānošana un novērtēšana?</w:t>
            </w:r>
          </w:p>
          <w:p w14:paraId="36C79B8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galvenie nākotnes projektu finansēšanas avoti un pamatojums avotu izvēlei?</w:t>
            </w:r>
          </w:p>
          <w:p w14:paraId="22A732B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būtu jādara lai veicinātu starp reģionu projektu plānošanu?</w:t>
            </w:r>
          </w:p>
          <w:p w14:paraId="035041D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būtu jādara lai veicinātu koordinētu projektu plānošanu un attīstību starp valstīm, piemēram, alternatīvā degviela, ceļu drošība?</w:t>
            </w:r>
          </w:p>
          <w:p w14:paraId="38FA758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transporta infrastruktūras jomas būtu jāattīsta privātiem investoriem?</w:t>
            </w:r>
          </w:p>
          <w:p w14:paraId="7B7C6EA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būtu jāturpina PPP projektu plānošana un ieviešana. Attiecībā uz kādu transporta infrastruktūru? Vai pašreizējais normatīvais regulējums to atbalsta?</w:t>
            </w:r>
          </w:p>
          <w:p w14:paraId="6FADD1A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Balstoties uz iepriekšējo periodu pieredzi, kādas izmaiņas būtu jāveic, lai efektīvāk īstenotu pārrobežu projektus?</w:t>
            </w:r>
          </w:p>
          <w:p w14:paraId="7A50334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efektīvākie un optimālākie risinājumi transporta nozarē turpmākajos plānošanas periodos pēc 2020. gada?</w:t>
            </w:r>
          </w:p>
        </w:tc>
      </w:tr>
    </w:tbl>
    <w:p w14:paraId="62F07EE7" w14:textId="77777777" w:rsidR="00A25B93" w:rsidRPr="009F24D7" w:rsidRDefault="00A25B93" w:rsidP="00A25B93">
      <w:pPr>
        <w:jc w:val="both"/>
        <w:rPr>
          <w:rFonts w:ascii="Arial" w:hAnsi="Arial" w:cs="Arial"/>
          <w:b/>
          <w:sz w:val="20"/>
          <w:szCs w:val="20"/>
        </w:rPr>
      </w:pPr>
    </w:p>
    <w:p w14:paraId="3F4157AF"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48CDA067"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Latvijas Republikas Finanšu ministrija</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773"/>
        <w:gridCol w:w="6539"/>
      </w:tblGrid>
      <w:tr w:rsidR="00A25B93" w:rsidRPr="009F24D7" w14:paraId="4313DDC1" w14:textId="77777777" w:rsidTr="00CD79ED">
        <w:trPr>
          <w:trHeight w:val="514"/>
        </w:trPr>
        <w:tc>
          <w:tcPr>
            <w:tcW w:w="1040" w:type="pct"/>
            <w:shd w:val="clear" w:color="auto" w:fill="F2F2F2" w:themeFill="background1" w:themeFillShade="F2"/>
          </w:tcPr>
          <w:p w14:paraId="138F625E"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3960" w:type="pct"/>
            <w:shd w:val="clear" w:color="auto" w:fill="F2F2F2" w:themeFill="background1" w:themeFillShade="F2"/>
          </w:tcPr>
          <w:p w14:paraId="7EBD668B"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762DE043" w14:textId="77777777" w:rsidTr="00CD79ED">
        <w:trPr>
          <w:trHeight w:val="1134"/>
        </w:trPr>
        <w:tc>
          <w:tcPr>
            <w:tcW w:w="1040" w:type="pct"/>
            <w:shd w:val="clear" w:color="auto" w:fill="F2F2F2" w:themeFill="background1" w:themeFillShade="F2"/>
          </w:tcPr>
          <w:p w14:paraId="6C2F074F"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ES finansējuma ietekmes uzraudzība</w:t>
            </w:r>
          </w:p>
          <w:p w14:paraId="63384580"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3960" w:type="pct"/>
            <w:shd w:val="clear" w:color="auto" w:fill="auto"/>
          </w:tcPr>
          <w:p w14:paraId="00CF3D9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tiek veikta ekonomisko mērķu noteikšana un izpildes regulāra uzraudzība?</w:t>
            </w:r>
          </w:p>
          <w:p w14:paraId="297B31A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Kāds ir bijis projektu ieguldījums Latvijas ekonomikā kopumā un kādas ir galvenās ekonomikas nozares ar lielāko ieguvumu?</w:t>
            </w:r>
          </w:p>
        </w:tc>
      </w:tr>
      <w:tr w:rsidR="00A25B93" w:rsidRPr="009F24D7" w14:paraId="1FCF1B45" w14:textId="77777777" w:rsidTr="00CD79ED">
        <w:trPr>
          <w:trHeight w:val="1928"/>
        </w:trPr>
        <w:tc>
          <w:tcPr>
            <w:tcW w:w="1040" w:type="pct"/>
            <w:shd w:val="clear" w:color="auto" w:fill="F2F2F2" w:themeFill="background1" w:themeFillShade="F2"/>
          </w:tcPr>
          <w:p w14:paraId="59015FF0"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Projektu un Darbības Programmas ieviešana</w:t>
            </w:r>
          </w:p>
        </w:tc>
        <w:tc>
          <w:tcPr>
            <w:tcW w:w="3960" w:type="pct"/>
            <w:shd w:val="clear" w:color="auto" w:fill="auto"/>
          </w:tcPr>
          <w:p w14:paraId="24CA6A8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atziņas no Uzraudzības Komitejas sanāksmēm? Minēt piemērus.</w:t>
            </w:r>
          </w:p>
          <w:p w14:paraId="0464BB6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ir veicinājuši un kādi ir traucējuši transporta projektu attīstību? Minēt piemērus.</w:t>
            </w:r>
          </w:p>
          <w:p w14:paraId="2776C89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ir veicinājuši un kādi ir traucējuši Darbības Programmas ieviešanu kopumā? Minēt piemērus.</w:t>
            </w:r>
          </w:p>
          <w:p w14:paraId="12F9549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faktori ir veicinājuši un kādi ir traucējuši dažādu finanšu instrumentu attīstību?</w:t>
            </w:r>
          </w:p>
          <w:p w14:paraId="022E1C1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nepieciešama projektu ieviesēju kapacitātes stiprināšana? Kādās jomās?</w:t>
            </w:r>
          </w:p>
          <w:p w14:paraId="3DF94B6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nepieciešamas izmaiņas normatīvajā regulējumā, piemēram, publiskie iepirkumi?</w:t>
            </w:r>
          </w:p>
        </w:tc>
      </w:tr>
      <w:tr w:rsidR="00A25B93" w:rsidRPr="009F24D7" w14:paraId="2D1B9ED3" w14:textId="77777777" w:rsidTr="00CD79ED">
        <w:trPr>
          <w:trHeight w:val="1020"/>
        </w:trPr>
        <w:tc>
          <w:tcPr>
            <w:tcW w:w="1040" w:type="pct"/>
            <w:shd w:val="clear" w:color="auto" w:fill="F2F2F2" w:themeFill="background1" w:themeFillShade="F2"/>
          </w:tcPr>
          <w:p w14:paraId="6755F6E9" w14:textId="6F5FA036"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Sasai</w:t>
            </w:r>
            <w:r w:rsidR="00696256" w:rsidRPr="009F24D7">
              <w:rPr>
                <w:rFonts w:ascii="Arial" w:hAnsi="Arial" w:cs="Arial"/>
                <w:color w:val="4472C4"/>
                <w:sz w:val="20"/>
                <w:szCs w:val="20"/>
              </w:rPr>
              <w:t>s</w:t>
            </w:r>
            <w:r w:rsidRPr="009F24D7">
              <w:rPr>
                <w:rFonts w:ascii="Arial" w:hAnsi="Arial" w:cs="Arial"/>
                <w:color w:val="4472C4"/>
                <w:sz w:val="20"/>
                <w:szCs w:val="20"/>
              </w:rPr>
              <w:t>te starp diviem programmēšanas  periodiem</w:t>
            </w:r>
          </w:p>
        </w:tc>
        <w:tc>
          <w:tcPr>
            <w:tcW w:w="3960" w:type="pct"/>
            <w:shd w:val="clear" w:color="auto" w:fill="auto"/>
          </w:tcPr>
          <w:p w14:paraId="67EE4878" w14:textId="78C7D0E3"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 tika nodrošināta sasai</w:t>
            </w:r>
            <w:r w:rsidR="00696256" w:rsidRPr="009F24D7">
              <w:rPr>
                <w:rFonts w:ascii="Arial" w:hAnsi="Arial" w:cs="Arial"/>
                <w:color w:val="5E6175"/>
                <w:sz w:val="20"/>
                <w:szCs w:val="20"/>
              </w:rPr>
              <w:t>s</w:t>
            </w:r>
            <w:r w:rsidRPr="009F24D7">
              <w:rPr>
                <w:rFonts w:ascii="Arial" w:hAnsi="Arial" w:cs="Arial"/>
                <w:color w:val="5E6175"/>
                <w:sz w:val="20"/>
                <w:szCs w:val="20"/>
              </w:rPr>
              <w:t>te un transporta sektora attīstības turpinājums starp diviem programmēšanas periodiem?</w:t>
            </w:r>
          </w:p>
          <w:p w14:paraId="3B5F1F2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tika nodrošināta visu iesaistīto pušu dalība prioritāšu plānošanā?</w:t>
            </w:r>
          </w:p>
          <w:p w14:paraId="4B3AE2CD"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Cik lielā mērā un kādas DG REGIO un DG MOVE rekomendācijas tika ņemtas vērā plānojot Darbības Programmas?</w:t>
            </w:r>
          </w:p>
        </w:tc>
      </w:tr>
      <w:tr w:rsidR="00A25B93" w:rsidRPr="009F24D7" w14:paraId="143EA2C0" w14:textId="77777777" w:rsidTr="00CD79ED">
        <w:trPr>
          <w:trHeight w:val="2454"/>
        </w:trPr>
        <w:tc>
          <w:tcPr>
            <w:tcW w:w="1040" w:type="pct"/>
            <w:shd w:val="clear" w:color="auto" w:fill="F2F2F2" w:themeFill="background1" w:themeFillShade="F2"/>
          </w:tcPr>
          <w:p w14:paraId="17A8E204"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Nākotnes projekti</w:t>
            </w:r>
          </w:p>
        </w:tc>
        <w:tc>
          <w:tcPr>
            <w:tcW w:w="3960" w:type="pct"/>
            <w:shd w:val="clear" w:color="auto" w:fill="auto"/>
          </w:tcPr>
          <w:p w14:paraId="44F3735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efektīvākie un optimālākie risinājumi transporta nozarē turpmākajos plānošanas periodos pēc 2020. gada?</w:t>
            </w:r>
          </w:p>
          <w:p w14:paraId="4A9DB4AA"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 transporta infrastruktūra būtu jāfinansē no ESIF un kāda no budžeta līdzekļiem?</w:t>
            </w:r>
          </w:p>
          <w:p w14:paraId="1F28BD9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būtu jādara, lai turpinātu pārrobežu sadarbību un pārrobežu projektus?</w:t>
            </w:r>
          </w:p>
          <w:p w14:paraId="78FE2FE8"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būtu galvenie nākotnes projektu finansēšanas avoti un pamatojums avotu izvēlei?</w:t>
            </w:r>
          </w:p>
          <w:p w14:paraId="4A80C04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Kas būtu jādara, lai nodrošinātu lielāku privāto investoru iesaisti?</w:t>
            </w:r>
          </w:p>
          <w:p w14:paraId="485C69E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transporta infrastruktūras jomas būtu jāattīsta privātiem investoriem?</w:t>
            </w:r>
          </w:p>
          <w:p w14:paraId="1C56EF0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būtu jāturpina PPP projektu ieviešana? Kādos transporta veidos?</w:t>
            </w:r>
          </w:p>
          <w:p w14:paraId="4E1B9C0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pietiekami izmanto EFSI finansējuma iespējas?</w:t>
            </w:r>
          </w:p>
        </w:tc>
      </w:tr>
    </w:tbl>
    <w:p w14:paraId="41F6552D" w14:textId="77777777" w:rsidR="00A25B93" w:rsidRPr="009F24D7" w:rsidRDefault="00A25B93" w:rsidP="00A25B93">
      <w:pPr>
        <w:jc w:val="both"/>
        <w:rPr>
          <w:rFonts w:ascii="Arial" w:hAnsi="Arial" w:cs="Arial"/>
          <w:b/>
          <w:sz w:val="20"/>
          <w:szCs w:val="20"/>
        </w:rPr>
      </w:pPr>
    </w:p>
    <w:p w14:paraId="222E6662" w14:textId="77777777" w:rsidR="00A25B93" w:rsidRPr="009F24D7" w:rsidRDefault="00A25B93" w:rsidP="00A25B93">
      <w:pPr>
        <w:jc w:val="both"/>
        <w:rPr>
          <w:rFonts w:ascii="Arial" w:hAnsi="Arial" w:cs="Arial"/>
          <w:b/>
          <w:sz w:val="20"/>
          <w:szCs w:val="20"/>
        </w:rPr>
      </w:pPr>
    </w:p>
    <w:p w14:paraId="691A7891" w14:textId="77777777" w:rsidR="00A25B93" w:rsidRPr="009F24D7" w:rsidRDefault="00A25B93" w:rsidP="00A25B93">
      <w:pPr>
        <w:jc w:val="both"/>
        <w:rPr>
          <w:rFonts w:ascii="Arial" w:hAnsi="Arial" w:cs="Arial"/>
          <w:b/>
          <w:sz w:val="20"/>
          <w:szCs w:val="20"/>
        </w:rPr>
      </w:pPr>
    </w:p>
    <w:p w14:paraId="37905101"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368076A5"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Centrālā finanšu un līgumu aģentūra</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4D6B773D" w14:textId="77777777" w:rsidTr="00CD79ED">
        <w:trPr>
          <w:trHeight w:val="514"/>
        </w:trPr>
        <w:tc>
          <w:tcPr>
            <w:tcW w:w="994" w:type="pct"/>
            <w:shd w:val="clear" w:color="auto" w:fill="F2F2F2" w:themeFill="background1" w:themeFillShade="F2"/>
          </w:tcPr>
          <w:p w14:paraId="79546544"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Grupa</w:t>
            </w:r>
          </w:p>
        </w:tc>
        <w:tc>
          <w:tcPr>
            <w:tcW w:w="4006" w:type="pct"/>
            <w:shd w:val="clear" w:color="auto" w:fill="F2F2F2" w:themeFill="background1" w:themeFillShade="F2"/>
          </w:tcPr>
          <w:p w14:paraId="35BDCCED" w14:textId="77777777" w:rsidR="00A25B93" w:rsidRPr="009F24D7" w:rsidRDefault="00A25B93" w:rsidP="00CD79ED">
            <w:pPr>
              <w:tabs>
                <w:tab w:val="left" w:pos="284"/>
              </w:tabs>
              <w:spacing w:before="120" w:after="120"/>
              <w:jc w:val="both"/>
              <w:rPr>
                <w:rFonts w:ascii="Arial" w:hAnsi="Arial" w:cs="Arial"/>
                <w:sz w:val="20"/>
                <w:szCs w:val="20"/>
              </w:rPr>
            </w:pPr>
            <w:r w:rsidRPr="009F24D7">
              <w:rPr>
                <w:rFonts w:ascii="Arial" w:hAnsi="Arial" w:cs="Arial"/>
                <w:color w:val="4472C4"/>
                <w:sz w:val="20"/>
                <w:szCs w:val="20"/>
              </w:rPr>
              <w:t>Izvērtējuma jautājums</w:t>
            </w:r>
          </w:p>
        </w:tc>
      </w:tr>
      <w:tr w:rsidR="00A25B93" w:rsidRPr="009F24D7" w14:paraId="11398FB7" w14:textId="77777777" w:rsidTr="00CD79ED">
        <w:trPr>
          <w:trHeight w:val="3301"/>
        </w:trPr>
        <w:tc>
          <w:tcPr>
            <w:tcW w:w="994" w:type="pct"/>
            <w:shd w:val="clear" w:color="auto" w:fill="F2F2F2" w:themeFill="background1" w:themeFillShade="F2"/>
          </w:tcPr>
          <w:p w14:paraId="2ECA4284"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Projektu ieviešana</w:t>
            </w:r>
          </w:p>
          <w:p w14:paraId="20669640"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1A9ED5FE"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5A84225A"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1A26AF90"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5929EB1F"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382DECDD"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54E4A3A4" w14:textId="77777777" w:rsidR="00A25B93" w:rsidRPr="009F24D7" w:rsidRDefault="00A25B93" w:rsidP="00CD79ED">
            <w:pPr>
              <w:tabs>
                <w:tab w:val="left" w:pos="284"/>
              </w:tabs>
              <w:spacing w:before="120" w:after="120"/>
              <w:jc w:val="both"/>
              <w:rPr>
                <w:rFonts w:ascii="Arial" w:hAnsi="Arial" w:cs="Arial"/>
                <w:color w:val="4472C4"/>
                <w:sz w:val="20"/>
                <w:szCs w:val="20"/>
              </w:rPr>
            </w:pPr>
          </w:p>
          <w:p w14:paraId="62669DBF"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15BE9A0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bija galvenie faktori kas veicināja un kavēja projektu ieviešanu? Minēt piemērus.</w:t>
            </w:r>
          </w:p>
          <w:p w14:paraId="4C28D39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Minēt labās prakses piemērus attiecībā uz veiksmīgi realizētiem projektiem. </w:t>
            </w:r>
          </w:p>
          <w:p w14:paraId="554B27A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 bija galvenie neatbilstību un neattiecināmo izdevumu iemesli? Vai neatbilstības var raksturot / klasificēt arī attiecībā uz transporta infrastruktūras veidiem?</w:t>
            </w:r>
          </w:p>
          <w:p w14:paraId="3F3CB73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finansējuma saņēmēju grupas ir vislabāk sagatavotas projektu ieviešanai un kuras grupas vismazāk?</w:t>
            </w:r>
          </w:p>
          <w:p w14:paraId="174D7D6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projektu uzraudzības atskaites pietiekami atspoguļo projektu pienesumu ekonomikai?</w:t>
            </w:r>
          </w:p>
          <w:p w14:paraId="12D038F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 kopumā bija problēmas ar ko CFLA saskārās projektu uzraudzības laikā?</w:t>
            </w:r>
          </w:p>
          <w:p w14:paraId="5925910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ieviešot projektu ar ko saskārās projektu ieviesēji?</w:t>
            </w:r>
          </w:p>
        </w:tc>
      </w:tr>
      <w:tr w:rsidR="00A25B93" w:rsidRPr="009F24D7" w14:paraId="3D23453F" w14:textId="77777777" w:rsidTr="00CD79ED">
        <w:trPr>
          <w:trHeight w:val="1077"/>
        </w:trPr>
        <w:tc>
          <w:tcPr>
            <w:tcW w:w="994" w:type="pct"/>
            <w:shd w:val="clear" w:color="auto" w:fill="F2F2F2" w:themeFill="background1" w:themeFillShade="F2"/>
          </w:tcPr>
          <w:p w14:paraId="684B0E9C"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Nākotnes projekti</w:t>
            </w:r>
          </w:p>
          <w:p w14:paraId="227C5A2E" w14:textId="77777777" w:rsidR="00A25B93" w:rsidRPr="009F24D7" w:rsidRDefault="00A25B93" w:rsidP="00CD79ED">
            <w:pPr>
              <w:tabs>
                <w:tab w:val="left" w:pos="284"/>
              </w:tabs>
              <w:spacing w:before="120" w:after="120"/>
              <w:jc w:val="both"/>
              <w:rPr>
                <w:rFonts w:ascii="Arial" w:hAnsi="Arial" w:cs="Arial"/>
                <w:color w:val="4472C4"/>
                <w:sz w:val="20"/>
                <w:szCs w:val="20"/>
              </w:rPr>
            </w:pPr>
          </w:p>
        </w:tc>
        <w:tc>
          <w:tcPr>
            <w:tcW w:w="4006" w:type="pct"/>
            <w:shd w:val="clear" w:color="auto" w:fill="auto"/>
          </w:tcPr>
          <w:p w14:paraId="179C529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izmaiņas būtu nepieciešamas saistībā ar ES finansēto projektu ieviešanu kopumā? Minēt konkrētus piemērus.</w:t>
            </w:r>
          </w:p>
          <w:p w14:paraId="6318D69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izmaiņas būtu nepieciešamas saistībā ar transporta sektora projektu ieviešanu? Minēt konkrētus piemērus.</w:t>
            </w:r>
          </w:p>
          <w:p w14:paraId="4AEE905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būtu neieciešama projektu ieviesēju kapacitātes stiprināšana?</w:t>
            </w:r>
          </w:p>
        </w:tc>
      </w:tr>
    </w:tbl>
    <w:p w14:paraId="0D246937" w14:textId="77777777" w:rsidR="00A25B93" w:rsidRPr="009F24D7" w:rsidRDefault="00A25B93" w:rsidP="00A25B93">
      <w:pPr>
        <w:jc w:val="both"/>
        <w:rPr>
          <w:rFonts w:ascii="Arial" w:hAnsi="Arial" w:cs="Arial"/>
          <w:b/>
          <w:sz w:val="20"/>
          <w:szCs w:val="20"/>
        </w:rPr>
      </w:pPr>
    </w:p>
    <w:p w14:paraId="48E528F7" w14:textId="77777777" w:rsidR="00A25B93" w:rsidRPr="009F24D7" w:rsidRDefault="00A25B93" w:rsidP="00A25B93">
      <w:pPr>
        <w:jc w:val="both"/>
        <w:rPr>
          <w:rFonts w:ascii="Arial" w:hAnsi="Arial" w:cs="Arial"/>
          <w:b/>
          <w:sz w:val="20"/>
          <w:szCs w:val="20"/>
        </w:rPr>
      </w:pPr>
    </w:p>
    <w:p w14:paraId="1A61583C"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2382BABC"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 xml:space="preserve">DG MOVE </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01ED7059" w14:textId="77777777" w:rsidTr="00CD79ED">
        <w:trPr>
          <w:trHeight w:val="946"/>
        </w:trPr>
        <w:tc>
          <w:tcPr>
            <w:tcW w:w="994" w:type="pct"/>
            <w:shd w:val="clear" w:color="auto" w:fill="F2F2F2" w:themeFill="background1" w:themeFillShade="F2"/>
          </w:tcPr>
          <w:p w14:paraId="694275F7"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 xml:space="preserve">TEN-T koridora attīstība </w:t>
            </w:r>
          </w:p>
          <w:p w14:paraId="35B4835C" w14:textId="77777777" w:rsidR="00A25B93" w:rsidRPr="009F24D7" w:rsidRDefault="00A25B93" w:rsidP="00CD79ED">
            <w:pPr>
              <w:tabs>
                <w:tab w:val="left" w:pos="284"/>
              </w:tabs>
              <w:spacing w:before="120" w:after="120"/>
              <w:jc w:val="both"/>
              <w:rPr>
                <w:rFonts w:ascii="Arial" w:hAnsi="Arial" w:cs="Arial"/>
                <w:color w:val="4472C4"/>
                <w:sz w:val="20"/>
                <w:szCs w:val="20"/>
                <w:highlight w:val="lightGray"/>
              </w:rPr>
            </w:pPr>
          </w:p>
        </w:tc>
        <w:tc>
          <w:tcPr>
            <w:tcW w:w="4006" w:type="pct"/>
            <w:shd w:val="clear" w:color="auto" w:fill="auto"/>
          </w:tcPr>
          <w:p w14:paraId="69203936"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Kāds ir Latvijas progress attiecībā uz TEN-T koridora prasību izpildes īstenošanu?</w:t>
            </w:r>
          </w:p>
          <w:p w14:paraId="143FAFD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būtu Eiropas Savienības un transporta koridora prioritātes nākamajos gados?</w:t>
            </w:r>
          </w:p>
          <w:p w14:paraId="6A48F80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ES prioritātes būtu visvairāk saistošas Latvijai, piemēram, ceļu drošība un alternatīvā degviela?</w:t>
            </w:r>
          </w:p>
          <w:p w14:paraId="0C5F541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pietiekami ir izmantojusi ES finansējumu, piemēram, CEF, lai attīstītu transporta infrastruktūru?</w:t>
            </w:r>
          </w:p>
          <w:p w14:paraId="40290D3B"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veic pieteikumu progresu attiecībā uz Rail Baltica projektu attīstību?</w:t>
            </w:r>
          </w:p>
        </w:tc>
      </w:tr>
      <w:tr w:rsidR="00A25B93" w:rsidRPr="009F24D7" w14:paraId="410F86D0" w14:textId="77777777" w:rsidTr="00CD79ED">
        <w:trPr>
          <w:trHeight w:val="946"/>
        </w:trPr>
        <w:tc>
          <w:tcPr>
            <w:tcW w:w="994" w:type="pct"/>
            <w:shd w:val="clear" w:color="auto" w:fill="F2F2F2" w:themeFill="background1" w:themeFillShade="F2"/>
          </w:tcPr>
          <w:p w14:paraId="0CFBA6A1"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Latvijas transporta infrastruktūras attīstība</w:t>
            </w:r>
          </w:p>
          <w:p w14:paraId="2D342CFB" w14:textId="77777777" w:rsidR="00A25B93" w:rsidRPr="009F24D7" w:rsidRDefault="00A25B93" w:rsidP="00CD79ED">
            <w:pPr>
              <w:tabs>
                <w:tab w:val="left" w:pos="284"/>
              </w:tabs>
              <w:spacing w:before="120" w:after="120"/>
              <w:jc w:val="both"/>
              <w:rPr>
                <w:rFonts w:ascii="Arial" w:hAnsi="Arial" w:cs="Arial"/>
                <w:color w:val="4472C4"/>
                <w:sz w:val="20"/>
                <w:szCs w:val="20"/>
                <w:highlight w:val="lightGray"/>
              </w:rPr>
            </w:pPr>
          </w:p>
        </w:tc>
        <w:tc>
          <w:tcPr>
            <w:tcW w:w="4006" w:type="pct"/>
            <w:shd w:val="clear" w:color="auto" w:fill="auto"/>
          </w:tcPr>
          <w:p w14:paraId="45AE766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Kādas finansējuma iespējas Latvijai būtu vairāk jāizmanto, lai nodrošinātu transporta infrastruktūras attīstību? </w:t>
            </w:r>
          </w:p>
          <w:p w14:paraId="51007D0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transporta infrastruktūras jomas papildus TEN-T koridoram būtu jāattīsta Latvijai?</w:t>
            </w:r>
          </w:p>
          <w:p w14:paraId="1ACA7674"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ir pietiekama sadarbība / koordinācija ar DG MOVE un vai ieteikumi tiek ņemti vērā?</w:t>
            </w:r>
          </w:p>
          <w:p w14:paraId="642EF6F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 xml:space="preserve">Kāda bija un kādai būtu jābūt sadarbībai Darbības Programmu plānošanas un izvērtēšanas posmā? </w:t>
            </w:r>
          </w:p>
          <w:p w14:paraId="78C6203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Kuras infrastruktūras jomas, projektu veidi sniedz vislielāko ieguldījumu ekonomikas attīstībā?</w:t>
            </w:r>
          </w:p>
          <w:p w14:paraId="63D01702"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pietiekami izmanto EFSI iespējas?</w:t>
            </w:r>
          </w:p>
        </w:tc>
      </w:tr>
    </w:tbl>
    <w:p w14:paraId="0BB3A04C" w14:textId="77777777" w:rsidR="00A25B93" w:rsidRPr="009F24D7" w:rsidRDefault="00A25B93" w:rsidP="00A25B93">
      <w:pPr>
        <w:jc w:val="both"/>
        <w:rPr>
          <w:rFonts w:ascii="Arial" w:hAnsi="Arial" w:cs="Arial"/>
          <w:b/>
          <w:sz w:val="20"/>
          <w:szCs w:val="20"/>
        </w:rPr>
      </w:pPr>
    </w:p>
    <w:p w14:paraId="05194912" w14:textId="77777777" w:rsidR="00A25B93" w:rsidRPr="009F24D7" w:rsidRDefault="00A25B93" w:rsidP="00A25B93">
      <w:pPr>
        <w:jc w:val="both"/>
        <w:rPr>
          <w:rFonts w:ascii="Arial" w:hAnsi="Arial" w:cs="Arial"/>
          <w:b/>
          <w:sz w:val="20"/>
          <w:szCs w:val="20"/>
        </w:rPr>
      </w:pPr>
    </w:p>
    <w:p w14:paraId="3614F9A0" w14:textId="77777777" w:rsidR="00A25B93" w:rsidRPr="009F24D7" w:rsidRDefault="00A25B93" w:rsidP="00A25B93">
      <w:pPr>
        <w:spacing w:after="200" w:line="276" w:lineRule="auto"/>
        <w:rPr>
          <w:rFonts w:ascii="Arial" w:hAnsi="Arial" w:cs="Arial"/>
          <w:b/>
          <w:color w:val="4472C4"/>
          <w:sz w:val="20"/>
          <w:szCs w:val="20"/>
        </w:rPr>
      </w:pPr>
      <w:r w:rsidRPr="009F24D7">
        <w:rPr>
          <w:rFonts w:ascii="Arial" w:hAnsi="Arial" w:cs="Arial"/>
          <w:b/>
          <w:color w:val="4472C4"/>
          <w:sz w:val="20"/>
          <w:szCs w:val="20"/>
        </w:rPr>
        <w:br w:type="page"/>
      </w:r>
    </w:p>
    <w:p w14:paraId="5DB950E8" w14:textId="77777777" w:rsidR="00A25B93" w:rsidRPr="009F24D7" w:rsidRDefault="00A25B93" w:rsidP="00A25B93">
      <w:pPr>
        <w:jc w:val="both"/>
        <w:rPr>
          <w:rFonts w:ascii="Arial" w:hAnsi="Arial" w:cs="Arial"/>
          <w:b/>
          <w:sz w:val="20"/>
          <w:szCs w:val="20"/>
        </w:rPr>
      </w:pPr>
      <w:r w:rsidRPr="009F24D7">
        <w:rPr>
          <w:rFonts w:ascii="Arial" w:hAnsi="Arial" w:cs="Arial"/>
          <w:b/>
          <w:color w:val="4472C4"/>
          <w:sz w:val="20"/>
          <w:szCs w:val="20"/>
        </w:rPr>
        <w:t>DG REGIO</w:t>
      </w:r>
    </w:p>
    <w:tbl>
      <w:tblPr>
        <w:tblW w:w="5000" w:type="pct"/>
        <w:tblBorders>
          <w:top w:val="double" w:sz="4" w:space="0" w:color="4472C4"/>
          <w:bottom w:val="double" w:sz="4" w:space="0" w:color="4472C4"/>
          <w:insideH w:val="double" w:sz="4" w:space="0" w:color="4472C4"/>
        </w:tblBorders>
        <w:tblLook w:val="04A0" w:firstRow="1" w:lastRow="0" w:firstColumn="1" w:lastColumn="0" w:noHBand="0" w:noVBand="1"/>
      </w:tblPr>
      <w:tblGrid>
        <w:gridCol w:w="1652"/>
        <w:gridCol w:w="6660"/>
      </w:tblGrid>
      <w:tr w:rsidR="00A25B93" w:rsidRPr="009F24D7" w14:paraId="585E38A0" w14:textId="77777777" w:rsidTr="00CD79ED">
        <w:trPr>
          <w:trHeight w:val="946"/>
        </w:trPr>
        <w:tc>
          <w:tcPr>
            <w:tcW w:w="994" w:type="pct"/>
            <w:shd w:val="clear" w:color="auto" w:fill="F2F2F2" w:themeFill="background1" w:themeFillShade="F2"/>
          </w:tcPr>
          <w:p w14:paraId="2961AFB2"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 xml:space="preserve">Darbības Programmu plānošana </w:t>
            </w:r>
          </w:p>
          <w:p w14:paraId="239E0A38" w14:textId="77777777" w:rsidR="00A25B93" w:rsidRPr="009F24D7" w:rsidRDefault="00A25B93" w:rsidP="00CD79ED">
            <w:pPr>
              <w:tabs>
                <w:tab w:val="left" w:pos="284"/>
              </w:tabs>
              <w:spacing w:before="120" w:after="120"/>
              <w:jc w:val="both"/>
              <w:rPr>
                <w:rFonts w:ascii="Arial" w:hAnsi="Arial" w:cs="Arial"/>
                <w:color w:val="4472C4"/>
                <w:sz w:val="20"/>
                <w:szCs w:val="20"/>
                <w:highlight w:val="lightGray"/>
              </w:rPr>
            </w:pPr>
          </w:p>
        </w:tc>
        <w:tc>
          <w:tcPr>
            <w:tcW w:w="4006" w:type="pct"/>
            <w:shd w:val="clear" w:color="auto" w:fill="auto"/>
          </w:tcPr>
          <w:p w14:paraId="00FAD5EC"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Kāds būtu vērtējums par Latvijas izvirzītajām transporta sektora prioritātēm 2014. – 2020.gadam un sasaisti ar 2007.- 2013.gada plānošanas perioda mērķiem, nodrošinot aktivitāšu pēctecību?</w:t>
            </w:r>
          </w:p>
          <w:p w14:paraId="31ED6E7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plānošanā tika ņemti vērā DG REGIO ieteikumi?</w:t>
            </w:r>
          </w:p>
          <w:p w14:paraId="7CB399C1"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plānošanā tika ņemta vērā iepriekšējā programmēšanas perioda pieredze?</w:t>
            </w:r>
          </w:p>
          <w:p w14:paraId="111E743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ir pietiekami plānojusi un izmantojusi dažādus finanšu instrumentus attiecībā uz transporta infrastruktūras attīstību?</w:t>
            </w:r>
          </w:p>
        </w:tc>
      </w:tr>
      <w:tr w:rsidR="00A25B93" w:rsidRPr="009F24D7" w14:paraId="32A4F62F" w14:textId="77777777" w:rsidTr="00CD79ED">
        <w:trPr>
          <w:trHeight w:val="946"/>
        </w:trPr>
        <w:tc>
          <w:tcPr>
            <w:tcW w:w="994" w:type="pct"/>
            <w:shd w:val="clear" w:color="auto" w:fill="F2F2F2" w:themeFill="background1" w:themeFillShade="F2"/>
          </w:tcPr>
          <w:p w14:paraId="31AF449E"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 xml:space="preserve">Darbības Programmu uzraudzība </w:t>
            </w:r>
          </w:p>
          <w:p w14:paraId="2BE829DB" w14:textId="77777777" w:rsidR="00A25B93" w:rsidRPr="009F24D7" w:rsidRDefault="00A25B93" w:rsidP="00CD79ED">
            <w:pPr>
              <w:tabs>
                <w:tab w:val="left" w:pos="284"/>
              </w:tabs>
              <w:spacing w:before="120" w:after="120"/>
              <w:jc w:val="both"/>
              <w:rPr>
                <w:rFonts w:ascii="Arial" w:hAnsi="Arial" w:cs="Arial"/>
                <w:color w:val="4472C4"/>
                <w:sz w:val="20"/>
                <w:szCs w:val="20"/>
                <w:highlight w:val="lightGray"/>
              </w:rPr>
            </w:pPr>
          </w:p>
        </w:tc>
        <w:tc>
          <w:tcPr>
            <w:tcW w:w="4006" w:type="pct"/>
            <w:shd w:val="clear" w:color="auto" w:fill="auto"/>
          </w:tcPr>
          <w:p w14:paraId="049A82D7"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Kāds būtu vērtējums par Latvijas izvirzītajām transporta sektora prioritātēm 2007. – 2013.gadam un plānoto mērķu sasniegšanu? Minēt konkrētus piemērus.</w:t>
            </w:r>
          </w:p>
          <w:p w14:paraId="369A222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tika noteikti konkrēti ekonomiskie mērķi un uzraudzīta to ieviešana?</w:t>
            </w:r>
          </w:p>
          <w:p w14:paraId="521C5CC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Pamatojoties uz veikto uzraudzību, kādas izmaiņas būtu jāveic Darbības Programmu plānošanā un ieviešanā?</w:t>
            </w:r>
          </w:p>
          <w:p w14:paraId="251F08E5"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bija galvenās problēmas saistībā ar projektu ieviešanu? Minēt konkrētus piemērus.</w:t>
            </w:r>
          </w:p>
        </w:tc>
      </w:tr>
      <w:tr w:rsidR="00A25B93" w:rsidRPr="009F24D7" w14:paraId="5F1375DE" w14:textId="77777777" w:rsidTr="00CD79ED">
        <w:trPr>
          <w:trHeight w:val="946"/>
        </w:trPr>
        <w:tc>
          <w:tcPr>
            <w:tcW w:w="994" w:type="pct"/>
            <w:shd w:val="clear" w:color="auto" w:fill="F2F2F2" w:themeFill="background1" w:themeFillShade="F2"/>
          </w:tcPr>
          <w:p w14:paraId="7D853D5D" w14:textId="77777777" w:rsidR="00A25B93" w:rsidRPr="009F24D7" w:rsidRDefault="00A25B93" w:rsidP="00CD79ED">
            <w:pPr>
              <w:tabs>
                <w:tab w:val="left" w:pos="284"/>
              </w:tabs>
              <w:spacing w:before="120" w:after="120"/>
              <w:jc w:val="both"/>
              <w:rPr>
                <w:rFonts w:ascii="Arial" w:hAnsi="Arial" w:cs="Arial"/>
                <w:color w:val="4472C4"/>
                <w:sz w:val="20"/>
                <w:szCs w:val="20"/>
              </w:rPr>
            </w:pPr>
            <w:r w:rsidRPr="009F24D7">
              <w:rPr>
                <w:rFonts w:ascii="Arial" w:hAnsi="Arial" w:cs="Arial"/>
                <w:color w:val="4472C4"/>
                <w:sz w:val="20"/>
                <w:szCs w:val="20"/>
              </w:rPr>
              <w:t>Nākotnes prioritātes</w:t>
            </w:r>
          </w:p>
        </w:tc>
        <w:tc>
          <w:tcPr>
            <w:tcW w:w="4006" w:type="pct"/>
            <w:shd w:val="clear" w:color="auto" w:fill="auto"/>
          </w:tcPr>
          <w:p w14:paraId="7B90263F"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Kādas būtu Latvijas transporta sektora prioritātes pēc 2020.gada un cik lielā mērā tās būtu īstenojamas ar ESIF līdzekļu palīdzību?</w:t>
            </w:r>
          </w:p>
          <w:p w14:paraId="64183CB0"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Kādām būtu jābūt ESIF prioritātēm nākamajā programmēšanas periodā?</w:t>
            </w:r>
          </w:p>
          <w:p w14:paraId="10DD2B3E" w14:textId="42922636"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Kādiem būtu jābūt nākotnes aktivitāšu finansēšanas avotiem un DG REGIO lomai nodrošinot informāciju, piemēram, ESIF un EFSI sasai</w:t>
            </w:r>
            <w:r w:rsidR="00696256" w:rsidRPr="009F24D7">
              <w:rPr>
                <w:rFonts w:ascii="Arial" w:hAnsi="Arial" w:cs="Arial"/>
                <w:color w:val="5E6175"/>
                <w:sz w:val="20"/>
                <w:szCs w:val="20"/>
              </w:rPr>
              <w:t>s</w:t>
            </w:r>
            <w:r w:rsidRPr="009F24D7">
              <w:rPr>
                <w:rFonts w:ascii="Arial" w:hAnsi="Arial" w:cs="Arial"/>
                <w:color w:val="5E6175"/>
                <w:sz w:val="20"/>
                <w:szCs w:val="20"/>
              </w:rPr>
              <w:t xml:space="preserve">te? </w:t>
            </w:r>
          </w:p>
          <w:p w14:paraId="0FD0B44E"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un cik lielā apmērā Rail Baltica aktivitātes būtu finansējamas no ESIF līdzekļiem?</w:t>
            </w:r>
          </w:p>
          <w:p w14:paraId="54A1D273" w14:textId="77777777" w:rsidR="00A25B93" w:rsidRPr="009F24D7" w:rsidRDefault="00A25B93" w:rsidP="00CD79ED">
            <w:pPr>
              <w:tabs>
                <w:tab w:val="left" w:pos="284"/>
              </w:tabs>
              <w:spacing w:before="120" w:after="120"/>
              <w:jc w:val="both"/>
              <w:rPr>
                <w:rFonts w:ascii="Arial" w:hAnsi="Arial" w:cs="Arial"/>
                <w:color w:val="5E6175"/>
                <w:sz w:val="20"/>
                <w:szCs w:val="20"/>
              </w:rPr>
            </w:pPr>
            <w:r w:rsidRPr="009F24D7">
              <w:rPr>
                <w:rFonts w:ascii="Arial" w:hAnsi="Arial" w:cs="Arial"/>
                <w:color w:val="5E6175"/>
                <w:sz w:val="20"/>
                <w:szCs w:val="20"/>
              </w:rPr>
              <w:t>Vai Latvija pietiekami izmanto EFSI iespējas?</w:t>
            </w:r>
          </w:p>
        </w:tc>
      </w:tr>
    </w:tbl>
    <w:p w14:paraId="089DBBAA" w14:textId="77777777" w:rsidR="00A25B93" w:rsidRPr="009F24D7" w:rsidRDefault="00A25B93" w:rsidP="00696256">
      <w:pPr>
        <w:jc w:val="both"/>
        <w:rPr>
          <w:rFonts w:ascii="Arial" w:hAnsi="Arial" w:cs="Arial"/>
          <w:b/>
          <w:sz w:val="20"/>
          <w:szCs w:val="20"/>
        </w:rPr>
      </w:pPr>
    </w:p>
    <w:sectPr w:rsidR="00A25B93" w:rsidRPr="009F24D7" w:rsidSect="00AC2BA9">
      <w:headerReference w:type="default" r:id="rId8"/>
      <w:footerReference w:type="default" r:id="rId9"/>
      <w:headerReference w:type="first" r:id="rId1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4366C" w14:textId="77777777" w:rsidR="00BE415B" w:rsidRDefault="00BE415B" w:rsidP="009B093D">
      <w:pPr>
        <w:spacing w:after="0" w:line="240" w:lineRule="auto"/>
      </w:pPr>
      <w:r>
        <w:separator/>
      </w:r>
    </w:p>
  </w:endnote>
  <w:endnote w:type="continuationSeparator" w:id="0">
    <w:p w14:paraId="6DDCF724" w14:textId="77777777" w:rsidR="00BE415B" w:rsidRDefault="00BE415B" w:rsidP="009B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288296"/>
      <w:docPartObj>
        <w:docPartGallery w:val="Page Numbers (Bottom of Page)"/>
        <w:docPartUnique/>
      </w:docPartObj>
    </w:sdtPr>
    <w:sdtEndPr>
      <w:rPr>
        <w:noProof/>
      </w:rPr>
    </w:sdtEndPr>
    <w:sdtContent>
      <w:p w14:paraId="5C3A3B7E" w14:textId="19ABA414" w:rsidR="00AC2BA9" w:rsidRDefault="00AC2BA9">
        <w:pPr>
          <w:pStyle w:val="Footer"/>
          <w:jc w:val="right"/>
        </w:pPr>
        <w:r>
          <w:fldChar w:fldCharType="begin"/>
        </w:r>
        <w:r>
          <w:instrText xml:space="preserve"> PAGE   \* MERGEFORMAT </w:instrText>
        </w:r>
        <w:r>
          <w:fldChar w:fldCharType="separate"/>
        </w:r>
        <w:r w:rsidR="00DF2E44">
          <w:rPr>
            <w:noProof/>
          </w:rPr>
          <w:t>3</w:t>
        </w:r>
        <w:r>
          <w:rPr>
            <w:noProof/>
          </w:rPr>
          <w:fldChar w:fldCharType="end"/>
        </w:r>
      </w:p>
    </w:sdtContent>
  </w:sdt>
  <w:p w14:paraId="130C7D25" w14:textId="77777777" w:rsidR="00AC2BA9" w:rsidRDefault="00AC2B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4CD58" w14:textId="77777777" w:rsidR="00BE415B" w:rsidRDefault="00BE415B" w:rsidP="009B093D">
      <w:pPr>
        <w:spacing w:after="0" w:line="240" w:lineRule="auto"/>
      </w:pPr>
      <w:r>
        <w:separator/>
      </w:r>
    </w:p>
  </w:footnote>
  <w:footnote w:type="continuationSeparator" w:id="0">
    <w:p w14:paraId="4F99B098" w14:textId="77777777" w:rsidR="00BE415B" w:rsidRDefault="00BE415B" w:rsidP="009B0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2651A" w14:textId="77777777" w:rsidR="00696256" w:rsidRPr="00591340" w:rsidRDefault="00696256" w:rsidP="00696256">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5F9D5EF9" w14:textId="77777777" w:rsidR="00696256" w:rsidRPr="00F81B5E" w:rsidRDefault="00696256" w:rsidP="00696256">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w:t>
    </w:r>
  </w:p>
  <w:p w14:paraId="343A4EF4" w14:textId="77777777" w:rsidR="00696256" w:rsidRPr="00696256" w:rsidRDefault="00696256" w:rsidP="006962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470D2" w14:textId="77777777" w:rsidR="00AC2BA9" w:rsidRPr="00591340" w:rsidRDefault="00AC2BA9" w:rsidP="00AC2BA9">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546909C5" w14:textId="77777777" w:rsidR="00AC2BA9" w:rsidRPr="00F81B5E" w:rsidRDefault="00AC2BA9" w:rsidP="00AC2BA9">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w:t>
    </w:r>
  </w:p>
  <w:p w14:paraId="35A01178" w14:textId="77777777" w:rsidR="00AC2BA9" w:rsidRDefault="00AC2B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51EA"/>
    <w:multiLevelType w:val="hybridMultilevel"/>
    <w:tmpl w:val="82124D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3AF4FA4"/>
    <w:multiLevelType w:val="hybridMultilevel"/>
    <w:tmpl w:val="01E047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34D7AA6"/>
    <w:multiLevelType w:val="hybridMultilevel"/>
    <w:tmpl w:val="FC1EA9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E9779F"/>
    <w:multiLevelType w:val="hybridMultilevel"/>
    <w:tmpl w:val="BA0CE0C2"/>
    <w:lvl w:ilvl="0" w:tplc="1A7EA51C">
      <w:start w:val="1"/>
      <w:numFmt w:val="bullet"/>
      <w:lvlText w:val=""/>
      <w:lvlJc w:val="left"/>
      <w:pPr>
        <w:ind w:left="720" w:hanging="360"/>
      </w:pPr>
      <w:rPr>
        <w:rFonts w:ascii="Wingdings" w:hAnsi="Wingdings" w:hint="default"/>
        <w:color w:val="4BACC6" w:themeColor="accent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A6A5123"/>
    <w:multiLevelType w:val="hybridMultilevel"/>
    <w:tmpl w:val="DFAC58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AD4198C"/>
    <w:multiLevelType w:val="hybridMultilevel"/>
    <w:tmpl w:val="B0D43360"/>
    <w:lvl w:ilvl="0" w:tplc="CE2E554C">
      <w:start w:val="1"/>
      <w:numFmt w:val="bullet"/>
      <w:lvlText w:val=""/>
      <w:lvlJc w:val="left"/>
      <w:pPr>
        <w:ind w:left="720" w:hanging="360"/>
      </w:pPr>
      <w:rPr>
        <w:rFonts w:ascii="Wingdings" w:hAnsi="Wingdings" w:hint="default"/>
        <w:color w:val="0070C0"/>
      </w:rPr>
    </w:lvl>
    <w:lvl w:ilvl="1" w:tplc="68DE7BB4">
      <w:start w:val="3"/>
      <w:numFmt w:val="bullet"/>
      <w:lvlText w:val=""/>
      <w:lvlJc w:val="left"/>
      <w:pPr>
        <w:ind w:left="1440" w:hanging="360"/>
      </w:pPr>
      <w:rPr>
        <w:rFonts w:ascii="Symbol" w:eastAsia="Times New Roman" w:hAnsi="Symbol" w:hint="default"/>
        <w:color w:val="4F81BD" w:themeColor="accent1"/>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B2F4BE3"/>
    <w:multiLevelType w:val="hybridMultilevel"/>
    <w:tmpl w:val="7AE2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30149"/>
    <w:multiLevelType w:val="hybridMultilevel"/>
    <w:tmpl w:val="ED6011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2EB77F7"/>
    <w:multiLevelType w:val="hybridMultilevel"/>
    <w:tmpl w:val="79C8845A"/>
    <w:lvl w:ilvl="0" w:tplc="CE2E554C">
      <w:start w:val="1"/>
      <w:numFmt w:val="bullet"/>
      <w:lvlText w:val=""/>
      <w:lvlJc w:val="left"/>
      <w:pPr>
        <w:ind w:left="720" w:hanging="360"/>
      </w:pPr>
      <w:rPr>
        <w:rFonts w:ascii="Wingdings" w:hAnsi="Wingdings" w:hint="default"/>
        <w:color w:val="0070C0"/>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61C62AE"/>
    <w:multiLevelType w:val="hybridMultilevel"/>
    <w:tmpl w:val="1F54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802C0"/>
    <w:multiLevelType w:val="hybridMultilevel"/>
    <w:tmpl w:val="0AEE9EC6"/>
    <w:lvl w:ilvl="0" w:tplc="8FD8D174">
      <w:start w:val="1"/>
      <w:numFmt w:val="decimal"/>
      <w:lvlText w:val="%1a"/>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53737"/>
    <w:multiLevelType w:val="hybridMultilevel"/>
    <w:tmpl w:val="7CA2EBCA"/>
    <w:lvl w:ilvl="0" w:tplc="5A12E1AC">
      <w:start w:val="1"/>
      <w:numFmt w:val="bullet"/>
      <w:lvlText w:val=""/>
      <w:lvlJc w:val="left"/>
      <w:pPr>
        <w:ind w:left="1500" w:hanging="360"/>
      </w:pPr>
      <w:rPr>
        <w:rFonts w:ascii="Symbol" w:hAnsi="Symbol" w:hint="default"/>
        <w:color w:val="4F81BD" w:themeColor="accent1"/>
      </w:rPr>
    </w:lvl>
    <w:lvl w:ilvl="1" w:tplc="04260003">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2" w15:restartNumberingAfterBreak="0">
    <w:nsid w:val="75662309"/>
    <w:multiLevelType w:val="hybridMultilevel"/>
    <w:tmpl w:val="43FC9C0A"/>
    <w:lvl w:ilvl="0" w:tplc="8BCA6296">
      <w:start w:val="1"/>
      <w:numFmt w:val="bullet"/>
      <w:lvlText w:val=""/>
      <w:lvlJc w:val="left"/>
      <w:pPr>
        <w:ind w:left="1440" w:hanging="360"/>
      </w:pPr>
      <w:rPr>
        <w:rFonts w:ascii="Symbol" w:hAnsi="Symbol" w:hint="default"/>
        <w:color w:val="4F81BD" w:themeColor="accent1"/>
      </w:rPr>
    </w:lvl>
    <w:lvl w:ilvl="1" w:tplc="D7B278D8">
      <w:start w:val="1"/>
      <w:numFmt w:val="bullet"/>
      <w:lvlText w:val="o"/>
      <w:lvlJc w:val="left"/>
      <w:pPr>
        <w:ind w:left="2160" w:hanging="360"/>
      </w:pPr>
      <w:rPr>
        <w:rFonts w:ascii="Courier New" w:hAnsi="Courier New" w:cs="Courier New" w:hint="default"/>
        <w:color w:val="0070C0"/>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7E6544AC"/>
    <w:multiLevelType w:val="multilevel"/>
    <w:tmpl w:val="96D4A6BC"/>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3"/>
  </w:num>
  <w:num w:numId="2">
    <w:abstractNumId w:val="10"/>
  </w:num>
  <w:num w:numId="3">
    <w:abstractNumId w:val="6"/>
  </w:num>
  <w:num w:numId="4">
    <w:abstractNumId w:val="8"/>
  </w:num>
  <w:num w:numId="5">
    <w:abstractNumId w:val="11"/>
  </w:num>
  <w:num w:numId="6">
    <w:abstractNumId w:val="12"/>
  </w:num>
  <w:num w:numId="7">
    <w:abstractNumId w:val="5"/>
  </w:num>
  <w:num w:numId="8">
    <w:abstractNumId w:val="3"/>
  </w:num>
  <w:num w:numId="9">
    <w:abstractNumId w:val="9"/>
  </w:num>
  <w:num w:numId="10">
    <w:abstractNumId w:val="0"/>
  </w:num>
  <w:num w:numId="11">
    <w:abstractNumId w:val="7"/>
  </w:num>
  <w:num w:numId="12">
    <w:abstractNumId w:val="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74"/>
    <w:rsid w:val="00011179"/>
    <w:rsid w:val="00056A66"/>
    <w:rsid w:val="000E676B"/>
    <w:rsid w:val="00121D0D"/>
    <w:rsid w:val="001A3915"/>
    <w:rsid w:val="00266EF5"/>
    <w:rsid w:val="0030331D"/>
    <w:rsid w:val="003574AC"/>
    <w:rsid w:val="003E5133"/>
    <w:rsid w:val="003F5518"/>
    <w:rsid w:val="00435C53"/>
    <w:rsid w:val="004E6DF9"/>
    <w:rsid w:val="004F3F32"/>
    <w:rsid w:val="00501001"/>
    <w:rsid w:val="00506B76"/>
    <w:rsid w:val="00573068"/>
    <w:rsid w:val="00574383"/>
    <w:rsid w:val="0059188E"/>
    <w:rsid w:val="005B4639"/>
    <w:rsid w:val="005D729C"/>
    <w:rsid w:val="006117A7"/>
    <w:rsid w:val="0061553D"/>
    <w:rsid w:val="006436A0"/>
    <w:rsid w:val="0068164A"/>
    <w:rsid w:val="00696256"/>
    <w:rsid w:val="006D1E38"/>
    <w:rsid w:val="00790301"/>
    <w:rsid w:val="007A1745"/>
    <w:rsid w:val="007B022F"/>
    <w:rsid w:val="007D2792"/>
    <w:rsid w:val="00882069"/>
    <w:rsid w:val="00882428"/>
    <w:rsid w:val="008C4818"/>
    <w:rsid w:val="008D6987"/>
    <w:rsid w:val="00972870"/>
    <w:rsid w:val="00983932"/>
    <w:rsid w:val="009B093D"/>
    <w:rsid w:val="009D78C7"/>
    <w:rsid w:val="009F24D7"/>
    <w:rsid w:val="00A25B93"/>
    <w:rsid w:val="00A33E69"/>
    <w:rsid w:val="00A93C40"/>
    <w:rsid w:val="00AB4EF8"/>
    <w:rsid w:val="00AC2BA9"/>
    <w:rsid w:val="00B26F3B"/>
    <w:rsid w:val="00B8585B"/>
    <w:rsid w:val="00B96B45"/>
    <w:rsid w:val="00BA2F74"/>
    <w:rsid w:val="00BD119E"/>
    <w:rsid w:val="00BE415B"/>
    <w:rsid w:val="00C31A56"/>
    <w:rsid w:val="00C42012"/>
    <w:rsid w:val="00C44245"/>
    <w:rsid w:val="00CB5170"/>
    <w:rsid w:val="00CB6B86"/>
    <w:rsid w:val="00CB793F"/>
    <w:rsid w:val="00DC3B3F"/>
    <w:rsid w:val="00DE5C82"/>
    <w:rsid w:val="00DF2E44"/>
    <w:rsid w:val="00E15DE2"/>
    <w:rsid w:val="00E7083C"/>
    <w:rsid w:val="00E875CE"/>
    <w:rsid w:val="00EE04E0"/>
    <w:rsid w:val="00F16D2A"/>
    <w:rsid w:val="00F8042B"/>
    <w:rsid w:val="00F81B5E"/>
    <w:rsid w:val="00FF1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60AF6"/>
  <w15:docId w15:val="{B61829E9-4FC6-44BD-8B90-2B0984F4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76B"/>
    <w:pPr>
      <w:spacing w:after="160" w:line="259" w:lineRule="auto"/>
    </w:pPr>
  </w:style>
  <w:style w:type="paragraph" w:styleId="Heading1">
    <w:name w:val="heading 1"/>
    <w:basedOn w:val="Normal"/>
    <w:next w:val="Normal"/>
    <w:link w:val="Heading1Char"/>
    <w:uiPriority w:val="9"/>
    <w:qFormat/>
    <w:rsid w:val="00C420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5C82"/>
    <w:pPr>
      <w:keepNext/>
      <w:keepLines/>
      <w:spacing w:before="40" w:after="0"/>
      <w:outlineLvl w:val="1"/>
    </w:pPr>
    <w:rPr>
      <w:rFonts w:asciiTheme="majorHAnsi" w:eastAsiaTheme="majorEastAsia" w:hAnsiTheme="majorHAnsi" w:cstheme="majorBidi"/>
      <w:color w:val="365F91"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Colorful List - Accent 12,Normal bullet 2,Bullet list,Numbered List,List Paragraph1,1st level - Bullet List Paragraph,Lettre d'introduction,Paragraph,Bullet EY,List Paragraph11,Normal bullet 21"/>
    <w:basedOn w:val="Normal"/>
    <w:link w:val="ListParagraphChar"/>
    <w:uiPriority w:val="34"/>
    <w:qFormat/>
    <w:rsid w:val="009B093D"/>
    <w:pPr>
      <w:ind w:left="720"/>
      <w:contextualSpacing/>
    </w:pPr>
  </w:style>
  <w:style w:type="character" w:customStyle="1" w:styleId="ListParagraphChar">
    <w:name w:val="List Paragraph Char"/>
    <w:aliases w:val="H&amp;P List Paragraph Char,2 Char,Strip Char,Colorful List - Accent 12 Char,Normal bullet 2 Char,Bullet list Char,Numbered List Char,List Paragraph1 Char,1st level - Bullet List Paragraph Char,Lettre d'introduction Char,Paragraph Char"/>
    <w:link w:val="ListParagraph"/>
    <w:uiPriority w:val="34"/>
    <w:qFormat/>
    <w:locked/>
    <w:rsid w:val="009B093D"/>
  </w:style>
  <w:style w:type="paragraph" w:styleId="BalloonText">
    <w:name w:val="Balloon Text"/>
    <w:basedOn w:val="Normal"/>
    <w:link w:val="BalloonTextChar"/>
    <w:uiPriority w:val="99"/>
    <w:semiHidden/>
    <w:unhideWhenUsed/>
    <w:rsid w:val="009B0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3D"/>
    <w:rPr>
      <w:rFonts w:ascii="Tahoma" w:hAnsi="Tahoma" w:cs="Tahoma"/>
      <w:sz w:val="16"/>
      <w:szCs w:val="16"/>
    </w:rPr>
  </w:style>
  <w:style w:type="paragraph" w:styleId="Header">
    <w:name w:val="header"/>
    <w:basedOn w:val="Normal"/>
    <w:link w:val="HeaderChar"/>
    <w:uiPriority w:val="99"/>
    <w:unhideWhenUsed/>
    <w:rsid w:val="009B093D"/>
    <w:pPr>
      <w:tabs>
        <w:tab w:val="center" w:pos="4677"/>
        <w:tab w:val="right" w:pos="9355"/>
      </w:tabs>
      <w:spacing w:after="0" w:line="240" w:lineRule="auto"/>
    </w:pPr>
  </w:style>
  <w:style w:type="character" w:customStyle="1" w:styleId="HeaderChar">
    <w:name w:val="Header Char"/>
    <w:basedOn w:val="DefaultParagraphFont"/>
    <w:link w:val="Header"/>
    <w:uiPriority w:val="99"/>
    <w:rsid w:val="009B093D"/>
  </w:style>
  <w:style w:type="paragraph" w:styleId="Footer">
    <w:name w:val="footer"/>
    <w:basedOn w:val="Normal"/>
    <w:link w:val="FooterChar"/>
    <w:uiPriority w:val="99"/>
    <w:unhideWhenUsed/>
    <w:rsid w:val="009B093D"/>
    <w:pPr>
      <w:tabs>
        <w:tab w:val="center" w:pos="4677"/>
        <w:tab w:val="right" w:pos="9355"/>
      </w:tabs>
      <w:spacing w:after="0" w:line="240" w:lineRule="auto"/>
    </w:pPr>
  </w:style>
  <w:style w:type="character" w:customStyle="1" w:styleId="FooterChar">
    <w:name w:val="Footer Char"/>
    <w:basedOn w:val="DefaultParagraphFont"/>
    <w:link w:val="Footer"/>
    <w:uiPriority w:val="99"/>
    <w:rsid w:val="009B093D"/>
  </w:style>
  <w:style w:type="table" w:customStyle="1" w:styleId="GridTable1Light-Accent11">
    <w:name w:val="Grid Table 1 Light - Accent 11"/>
    <w:basedOn w:val="TableNormal"/>
    <w:uiPriority w:val="46"/>
    <w:rsid w:val="000E676B"/>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0E676B"/>
    <w:rPr>
      <w:b/>
      <w:bCs/>
    </w:rPr>
  </w:style>
  <w:style w:type="table" w:customStyle="1" w:styleId="ListTable3-Accent11">
    <w:name w:val="List Table 3 - Accent 11"/>
    <w:basedOn w:val="TableNormal"/>
    <w:uiPriority w:val="48"/>
    <w:rsid w:val="009D78C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1Char">
    <w:name w:val="Heading 1 Char"/>
    <w:basedOn w:val="DefaultParagraphFont"/>
    <w:link w:val="Heading1"/>
    <w:uiPriority w:val="9"/>
    <w:rsid w:val="00C42012"/>
    <w:rPr>
      <w:rFonts w:asciiTheme="majorHAnsi" w:eastAsiaTheme="majorEastAsia" w:hAnsiTheme="majorHAnsi" w:cstheme="majorBidi"/>
      <w:color w:val="365F91" w:themeColor="accent1" w:themeShade="BF"/>
      <w:sz w:val="32"/>
      <w:szCs w:val="32"/>
    </w:rPr>
  </w:style>
  <w:style w:type="character" w:styleId="FootnoteReference">
    <w:name w:val="footnote reference"/>
    <w:basedOn w:val="DefaultParagraphFont"/>
    <w:uiPriority w:val="99"/>
    <w:rsid w:val="00C42012"/>
    <w:rPr>
      <w:rFonts w:cs="Times New Roman"/>
      <w:vertAlign w:val="superscript"/>
    </w:rPr>
  </w:style>
  <w:style w:type="paragraph" w:styleId="FootnoteText">
    <w:name w:val="footnote text"/>
    <w:aliases w:val="Footnote,Fußnote Char,Fußnote Char Char,Fußnote Char Char Char Char Char Char"/>
    <w:basedOn w:val="Normal"/>
    <w:link w:val="FootnoteTextChar"/>
    <w:uiPriority w:val="99"/>
    <w:rsid w:val="00C42012"/>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lv-LV"/>
    </w:rPr>
  </w:style>
  <w:style w:type="character" w:customStyle="1" w:styleId="FootnoteTextChar">
    <w:name w:val="Footnote Text Char"/>
    <w:aliases w:val="Footnote Char,Fußnote Char Char1,Fußnote Char Char Char,Fußnote Char Char Char Char Char Char Char"/>
    <w:basedOn w:val="DefaultParagraphFont"/>
    <w:link w:val="FootnoteText"/>
    <w:uiPriority w:val="99"/>
    <w:rsid w:val="00C42012"/>
    <w:rPr>
      <w:rFonts w:ascii="Times New Roman" w:eastAsia="Times New Roman" w:hAnsi="Times New Roman" w:cs="Times New Roman"/>
      <w:sz w:val="24"/>
      <w:szCs w:val="20"/>
      <w:lang w:eastAsia="lv-LV"/>
    </w:rPr>
  </w:style>
  <w:style w:type="character" w:styleId="Hyperlink">
    <w:name w:val="Hyperlink"/>
    <w:basedOn w:val="DefaultParagraphFont"/>
    <w:uiPriority w:val="99"/>
    <w:rsid w:val="00C42012"/>
    <w:rPr>
      <w:rFonts w:cs="Times New Roman"/>
      <w:color w:val="0000FF"/>
      <w:u w:val="single"/>
    </w:rPr>
  </w:style>
  <w:style w:type="character" w:customStyle="1" w:styleId="translatelong">
    <w:name w:val="translate_long"/>
    <w:basedOn w:val="DefaultParagraphFont"/>
    <w:rsid w:val="007D2792"/>
  </w:style>
  <w:style w:type="character" w:styleId="FollowedHyperlink">
    <w:name w:val="FollowedHyperlink"/>
    <w:basedOn w:val="DefaultParagraphFont"/>
    <w:uiPriority w:val="99"/>
    <w:semiHidden/>
    <w:unhideWhenUsed/>
    <w:rsid w:val="007D2792"/>
    <w:rPr>
      <w:color w:val="800080" w:themeColor="followedHyperlink"/>
      <w:u w:val="single"/>
    </w:rPr>
  </w:style>
  <w:style w:type="character" w:styleId="CommentReference">
    <w:name w:val="annotation reference"/>
    <w:basedOn w:val="DefaultParagraphFont"/>
    <w:uiPriority w:val="99"/>
    <w:semiHidden/>
    <w:unhideWhenUsed/>
    <w:rsid w:val="004F3F32"/>
    <w:rPr>
      <w:sz w:val="18"/>
      <w:szCs w:val="18"/>
    </w:rPr>
  </w:style>
  <w:style w:type="paragraph" w:styleId="CommentText">
    <w:name w:val="annotation text"/>
    <w:basedOn w:val="Normal"/>
    <w:link w:val="CommentTextChar"/>
    <w:uiPriority w:val="99"/>
    <w:semiHidden/>
    <w:unhideWhenUsed/>
    <w:rsid w:val="004F3F32"/>
    <w:pPr>
      <w:spacing w:line="240" w:lineRule="auto"/>
    </w:pPr>
    <w:rPr>
      <w:sz w:val="24"/>
      <w:szCs w:val="24"/>
    </w:rPr>
  </w:style>
  <w:style w:type="character" w:customStyle="1" w:styleId="CommentTextChar">
    <w:name w:val="Comment Text Char"/>
    <w:basedOn w:val="DefaultParagraphFont"/>
    <w:link w:val="CommentText"/>
    <w:uiPriority w:val="99"/>
    <w:semiHidden/>
    <w:rsid w:val="004F3F32"/>
    <w:rPr>
      <w:sz w:val="24"/>
      <w:szCs w:val="24"/>
    </w:rPr>
  </w:style>
  <w:style w:type="paragraph" w:styleId="CommentSubject">
    <w:name w:val="annotation subject"/>
    <w:basedOn w:val="CommentText"/>
    <w:next w:val="CommentText"/>
    <w:link w:val="CommentSubjectChar"/>
    <w:uiPriority w:val="99"/>
    <w:semiHidden/>
    <w:unhideWhenUsed/>
    <w:rsid w:val="004F3F32"/>
    <w:rPr>
      <w:b/>
      <w:bCs/>
      <w:sz w:val="20"/>
      <w:szCs w:val="20"/>
    </w:rPr>
  </w:style>
  <w:style w:type="character" w:customStyle="1" w:styleId="CommentSubjectChar">
    <w:name w:val="Comment Subject Char"/>
    <w:basedOn w:val="CommentTextChar"/>
    <w:link w:val="CommentSubject"/>
    <w:uiPriority w:val="99"/>
    <w:semiHidden/>
    <w:rsid w:val="004F3F32"/>
    <w:rPr>
      <w:b/>
      <w:bCs/>
      <w:sz w:val="20"/>
      <w:szCs w:val="20"/>
    </w:rPr>
  </w:style>
  <w:style w:type="character" w:customStyle="1" w:styleId="Heading2Char">
    <w:name w:val="Heading 2 Char"/>
    <w:basedOn w:val="DefaultParagraphFont"/>
    <w:link w:val="Heading2"/>
    <w:uiPriority w:val="9"/>
    <w:rsid w:val="00DE5C82"/>
    <w:rPr>
      <w:rFonts w:asciiTheme="majorHAnsi" w:eastAsiaTheme="majorEastAsia" w:hAnsiTheme="majorHAnsi" w:cstheme="majorBidi"/>
      <w:color w:val="365F91" w:themeColor="accent1" w:themeShade="BF"/>
      <w:sz w:val="26"/>
      <w:szCs w:val="26"/>
      <w:lang w:val="en-GB"/>
    </w:rPr>
  </w:style>
  <w:style w:type="table" w:styleId="LightList-Accent6">
    <w:name w:val="Light List Accent 6"/>
    <w:basedOn w:val="TableNormal"/>
    <w:uiPriority w:val="61"/>
    <w:rsid w:val="005B4639"/>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B67AD-8982-4C22-953F-0CAFFADA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22557</Words>
  <Characters>12859</Characters>
  <Application>Microsoft Office Word</Application>
  <DocSecurity>0</DocSecurity>
  <Lines>107</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dc:creator>
  <cp:lastModifiedBy>Dace Krupenko</cp:lastModifiedBy>
  <cp:revision>10</cp:revision>
  <dcterms:created xsi:type="dcterms:W3CDTF">2018-01-17T07:59:00Z</dcterms:created>
  <dcterms:modified xsi:type="dcterms:W3CDTF">2018-04-26T12:52:00Z</dcterms:modified>
</cp:coreProperties>
</file>