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44CA834" w14:textId="2ABBAA83" w:rsidR="008B6EDE" w:rsidRDefault="008B6EDE" w:rsidP="008B6EDE">
      <w:pPr>
        <w:spacing w:line="240" w:lineRule="auto"/>
        <w:jc w:val="center"/>
        <w:rPr>
          <w:rFonts w:eastAsia="Times New Roman"/>
          <w:b/>
          <w:sz w:val="20"/>
          <w:szCs w:val="20"/>
        </w:rPr>
      </w:pPr>
      <w:r>
        <w:rPr>
          <w:rFonts w:eastAsia="Times New Roman"/>
          <w:b/>
          <w:sz w:val="20"/>
          <w:szCs w:val="20"/>
        </w:rPr>
        <w:t>1.</w:t>
      </w:r>
      <w:r w:rsidR="0014217F">
        <w:rPr>
          <w:rFonts w:eastAsia="Times New Roman"/>
          <w:b/>
          <w:sz w:val="20"/>
          <w:szCs w:val="20"/>
        </w:rPr>
        <w:t>4</w:t>
      </w:r>
      <w:r>
        <w:rPr>
          <w:rFonts w:eastAsia="Times New Roman"/>
          <w:b/>
          <w:sz w:val="20"/>
          <w:szCs w:val="20"/>
        </w:rPr>
        <w:t>.1.</w:t>
      </w:r>
      <w:r w:rsidR="003F5B19">
        <w:rPr>
          <w:rFonts w:eastAsia="Times New Roman"/>
          <w:b/>
          <w:sz w:val="20"/>
          <w:szCs w:val="20"/>
        </w:rPr>
        <w:t>SAM</w:t>
      </w:r>
      <w:r>
        <w:rPr>
          <w:rFonts w:eastAsia="Times New Roman"/>
          <w:b/>
          <w:sz w:val="20"/>
          <w:szCs w:val="20"/>
        </w:rPr>
        <w:t xml:space="preserve"> “</w:t>
      </w:r>
      <w:r w:rsidR="0014217F" w:rsidRPr="0014217F">
        <w:rPr>
          <w:rFonts w:eastAsia="Times New Roman"/>
          <w:b/>
          <w:sz w:val="20"/>
          <w:szCs w:val="20"/>
        </w:rPr>
        <w:t>Uzlabot digitālo savienojamību</w:t>
      </w:r>
      <w:r>
        <w:rPr>
          <w:rFonts w:eastAsia="Times New Roman"/>
          <w:b/>
          <w:sz w:val="20"/>
          <w:szCs w:val="20"/>
        </w:rPr>
        <w:t>”</w:t>
      </w:r>
      <w:r w:rsidRPr="008B6EDE">
        <w:rPr>
          <w:rFonts w:eastAsia="Times New Roman"/>
          <w:b/>
          <w:sz w:val="20"/>
          <w:szCs w:val="20"/>
        </w:rPr>
        <w:t xml:space="preserve"> </w:t>
      </w:r>
    </w:p>
    <w:p w14:paraId="4ACAD2DF" w14:textId="6389C5F7" w:rsidR="003062B1" w:rsidRDefault="0014217F" w:rsidP="008B6EDE">
      <w:pPr>
        <w:spacing w:line="240" w:lineRule="auto"/>
        <w:jc w:val="center"/>
        <w:rPr>
          <w:rFonts w:eastAsia="Times New Roman"/>
          <w:b/>
          <w:sz w:val="20"/>
          <w:szCs w:val="20"/>
        </w:rPr>
      </w:pPr>
      <w:r>
        <w:rPr>
          <w:rFonts w:eastAsia="Times New Roman"/>
          <w:b/>
          <w:sz w:val="20"/>
          <w:szCs w:val="20"/>
        </w:rPr>
        <w:t>1.4.1.1</w:t>
      </w:r>
      <w:r w:rsidR="008B6EDE">
        <w:rPr>
          <w:rFonts w:eastAsia="Times New Roman"/>
          <w:b/>
          <w:sz w:val="20"/>
          <w:szCs w:val="20"/>
        </w:rPr>
        <w:t>.</w:t>
      </w:r>
      <w:r w:rsidR="003F5B19">
        <w:rPr>
          <w:rFonts w:eastAsia="Times New Roman"/>
          <w:b/>
          <w:sz w:val="20"/>
          <w:szCs w:val="20"/>
        </w:rPr>
        <w:t>pasākumam</w:t>
      </w:r>
      <w:r w:rsidR="008B6EDE">
        <w:rPr>
          <w:rFonts w:eastAsia="Times New Roman"/>
          <w:b/>
          <w:sz w:val="20"/>
          <w:szCs w:val="20"/>
        </w:rPr>
        <w:t xml:space="preserve"> </w:t>
      </w:r>
      <w:r w:rsidR="007B4E48">
        <w:rPr>
          <w:rFonts w:eastAsia="Times New Roman"/>
          <w:b/>
          <w:sz w:val="20"/>
          <w:szCs w:val="20"/>
        </w:rPr>
        <w:t>“</w:t>
      </w:r>
      <w:r w:rsidRPr="0014217F">
        <w:rPr>
          <w:rFonts w:eastAsia="Times New Roman"/>
          <w:b/>
          <w:sz w:val="20"/>
          <w:szCs w:val="20"/>
        </w:rPr>
        <w:t>Platjoslas infrastruktūras attīstība</w:t>
      </w:r>
      <w:r>
        <w:rPr>
          <w:rFonts w:eastAsia="Times New Roman"/>
          <w:b/>
          <w:sz w:val="20"/>
          <w:szCs w:val="20"/>
        </w:rPr>
        <w:t xml:space="preserve"> </w:t>
      </w:r>
      <w:r w:rsidRPr="0014217F">
        <w:rPr>
          <w:rFonts w:eastAsia="Times New Roman"/>
          <w:b/>
          <w:sz w:val="20"/>
          <w:szCs w:val="20"/>
        </w:rPr>
        <w:t>(pēdējā jūdze)</w:t>
      </w:r>
      <w:r w:rsidR="007B4E48">
        <w:rPr>
          <w:rFonts w:eastAsia="Times New Roman"/>
          <w:b/>
          <w:sz w:val="20"/>
          <w:szCs w:val="20"/>
        </w:rPr>
        <w:t>”</w:t>
      </w:r>
    </w:p>
    <w:p w14:paraId="34FDBC14" w14:textId="78A1392C" w:rsidR="00346A86" w:rsidRDefault="00346A86" w:rsidP="008B6EDE">
      <w:pPr>
        <w:spacing w:line="240" w:lineRule="auto"/>
        <w:jc w:val="center"/>
        <w:rPr>
          <w:rFonts w:eastAsia="Times New Roman"/>
          <w:b/>
          <w:sz w:val="20"/>
          <w:szCs w:val="20"/>
        </w:rPr>
      </w:pPr>
      <w:r w:rsidRPr="003F5B19">
        <w:rPr>
          <w:b/>
          <w:bCs/>
          <w:sz w:val="20"/>
          <w:szCs w:val="20"/>
        </w:rPr>
        <w:t>(AF investīcija 2.4.1.2.i. Platjoslas jeb ļoti augstas veiktspējas tīklu “pēdējās jūdzes” infrastruktūras attīstībā)</w:t>
      </w:r>
    </w:p>
    <w:p w14:paraId="0E65F8B7" w14:textId="77777777" w:rsidR="008B6EDE" w:rsidRDefault="008B6EDE" w:rsidP="008B6EDE">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CD752F" w:rsidRPr="003062B1" w14:paraId="477CE9A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CD752F" w:rsidRPr="003062B1" w:rsidRDefault="00CD752F" w:rsidP="00CD752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CD752F" w:rsidRPr="003062B1" w:rsidRDefault="00CD752F" w:rsidP="00CD752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1B90711" w14:textId="247A9105"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2CF6563F" w:rsidR="00CD752F" w:rsidRPr="003062B1" w:rsidRDefault="00E16CB4" w:rsidP="00CD752F">
            <w:pPr>
              <w:spacing w:line="240" w:lineRule="auto"/>
              <w:jc w:val="both"/>
              <w:rPr>
                <w:rFonts w:eastAsiaTheme="minorEastAsia"/>
                <w:sz w:val="20"/>
                <w:szCs w:val="20"/>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79B5E2EF"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CD752F" w:rsidRPr="003062B1" w:rsidRDefault="00CD752F" w:rsidP="00CD752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0D1A267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49E5CEF5" w:rsidR="00CD752F" w:rsidRPr="003062B1" w:rsidRDefault="00E16CB4"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65B84876"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F41645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71D46D2F" w:rsidR="00CD752F" w:rsidRPr="00E16CB4" w:rsidRDefault="00E16CB4" w:rsidP="00E16CB4">
            <w:pPr>
              <w:spacing w:before="120"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6D31667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4AB231CB"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21A1866D" w:rsidR="00CD752F" w:rsidRPr="003062B1" w:rsidRDefault="00E16CB4"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799CFD43"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312D25B1"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1AF774FA" w:rsidR="00CD752F" w:rsidRPr="003062B1" w:rsidRDefault="00E16CB4" w:rsidP="00CD752F">
            <w:pPr>
              <w:spacing w:line="240" w:lineRule="auto"/>
              <w:jc w:val="both"/>
              <w:rPr>
                <w:rFonts w:eastAsia="Times New Roman"/>
                <w:sz w:val="20"/>
                <w:szCs w:val="20"/>
                <w:highlight w:val="yellow"/>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r w:rsidR="00CD752F" w:rsidRPr="003062B1" w14:paraId="5AD90D88"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CD752F" w:rsidRPr="003062B1" w:rsidRDefault="00CD752F" w:rsidP="00CD752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CD752F" w:rsidRPr="003062B1" w:rsidRDefault="00CD752F" w:rsidP="00CD752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2C0BD530" w:rsidR="00CD752F" w:rsidRPr="003062B1" w:rsidRDefault="00CD752F" w:rsidP="00CD752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3E3927CE" w:rsidR="00CD752F" w:rsidRPr="003062B1" w:rsidRDefault="00E16CB4" w:rsidP="00CD752F">
            <w:pPr>
              <w:spacing w:line="240" w:lineRule="auto"/>
              <w:jc w:val="both"/>
              <w:rPr>
                <w:rFonts w:eastAsia="Times New Roman"/>
                <w:sz w:val="20"/>
                <w:szCs w:val="20"/>
                <w:lang w:eastAsia="lv-LV"/>
              </w:rPr>
            </w:pPr>
            <w:r>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3AE2C49" w:rsidR="00336337" w:rsidRPr="003062B1" w:rsidRDefault="007B7645" w:rsidP="009B0A4F">
            <w:pPr>
              <w:spacing w:line="240" w:lineRule="auto"/>
              <w:rPr>
                <w:sz w:val="20"/>
                <w:szCs w:val="20"/>
                <w:lang w:eastAsia="lv-LV"/>
              </w:rPr>
            </w:pPr>
            <w:r>
              <w:rPr>
                <w:sz w:val="20"/>
                <w:szCs w:val="20"/>
                <w:lang w:eastAsia="lv-LV"/>
              </w:rPr>
              <w:t>Skat. novērtējuma 1. daļu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6355649F" w:rsidR="00336337" w:rsidRPr="003062B1" w:rsidRDefault="007B7645" w:rsidP="009B0A4F">
            <w:pPr>
              <w:spacing w:line="240" w:lineRule="auto"/>
              <w:rPr>
                <w:sz w:val="20"/>
                <w:szCs w:val="20"/>
                <w:lang w:eastAsia="lv-LV"/>
              </w:rPr>
            </w:pPr>
            <w:r>
              <w:rPr>
                <w:sz w:val="20"/>
                <w:szCs w:val="20"/>
                <w:lang w:eastAsia="lv-LV"/>
              </w:rPr>
              <w:t>Skat. novērtējuma 1. daļu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lastRenderedPageBreak/>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5E0213A8" w:rsidR="00336337" w:rsidRPr="003062B1" w:rsidRDefault="007B7645" w:rsidP="007B7645">
            <w:pPr>
              <w:spacing w:line="240" w:lineRule="auto"/>
              <w:rPr>
                <w:sz w:val="20"/>
                <w:szCs w:val="20"/>
                <w:lang w:eastAsia="lv-LV"/>
              </w:rPr>
            </w:pPr>
            <w:r>
              <w:rPr>
                <w:sz w:val="20"/>
                <w:szCs w:val="20"/>
                <w:lang w:eastAsia="lv-LV"/>
              </w:rPr>
              <w:t>Skat. novērtējuma 1. daļu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4F5A9F82" w:rsidR="00336337" w:rsidRPr="003062B1" w:rsidRDefault="007B7645"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62A60B8D" w:rsidR="00336337" w:rsidRPr="003062B1" w:rsidRDefault="007B7645"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17160B73" w:rsidR="00336337" w:rsidRPr="003062B1" w:rsidRDefault="007B7645" w:rsidP="009B0A4F">
            <w:pPr>
              <w:spacing w:line="240" w:lineRule="auto"/>
              <w:rPr>
                <w:sz w:val="20"/>
                <w:szCs w:val="20"/>
                <w:lang w:eastAsia="lv-LV"/>
              </w:rPr>
            </w:pPr>
            <w:r>
              <w:rPr>
                <w:sz w:val="20"/>
                <w:szCs w:val="20"/>
                <w:lang w:eastAsia="lv-LV"/>
              </w:rPr>
              <w:t>Skat. novērtējuma 1. daļu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B6927" w14:textId="77777777" w:rsidR="001A42F1" w:rsidRDefault="001A42F1" w:rsidP="003062B1">
      <w:pPr>
        <w:spacing w:line="240" w:lineRule="auto"/>
      </w:pPr>
      <w:r>
        <w:separator/>
      </w:r>
    </w:p>
  </w:endnote>
  <w:endnote w:type="continuationSeparator" w:id="0">
    <w:p w14:paraId="325C84E6" w14:textId="77777777" w:rsidR="001A42F1" w:rsidRDefault="001A42F1"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569D9" w14:textId="77777777" w:rsidR="001A42F1" w:rsidRDefault="001A42F1" w:rsidP="003062B1">
      <w:pPr>
        <w:spacing w:line="240" w:lineRule="auto"/>
      </w:pPr>
      <w:r>
        <w:separator/>
      </w:r>
    </w:p>
  </w:footnote>
  <w:footnote w:type="continuationSeparator" w:id="0">
    <w:p w14:paraId="2044CC97" w14:textId="77777777" w:rsidR="001A42F1" w:rsidRDefault="001A42F1" w:rsidP="003062B1">
      <w:pPr>
        <w:spacing w:line="240" w:lineRule="auto"/>
      </w:pPr>
      <w:r>
        <w:continuationSeparator/>
      </w:r>
    </w:p>
  </w:footnote>
  <w:footnote w:id="1">
    <w:p w14:paraId="7192A4B5" w14:textId="45FF5C22"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FB05D8">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14217F"/>
    <w:rsid w:val="001A42F1"/>
    <w:rsid w:val="00280940"/>
    <w:rsid w:val="003062B1"/>
    <w:rsid w:val="00336337"/>
    <w:rsid w:val="00346A86"/>
    <w:rsid w:val="003F5B19"/>
    <w:rsid w:val="005F49ED"/>
    <w:rsid w:val="00670C9C"/>
    <w:rsid w:val="007B4E48"/>
    <w:rsid w:val="007B7645"/>
    <w:rsid w:val="008B6EDE"/>
    <w:rsid w:val="008E4479"/>
    <w:rsid w:val="00AC65B8"/>
    <w:rsid w:val="00AD0A7F"/>
    <w:rsid w:val="00B76BCF"/>
    <w:rsid w:val="00CD752F"/>
    <w:rsid w:val="00E16CB4"/>
    <w:rsid w:val="00E437C2"/>
    <w:rsid w:val="00EC4ACF"/>
    <w:rsid w:val="00FB05D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4FEDA-CE07-4584-81B8-DF13430A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622</Words>
  <Characters>3549</Characters>
  <Application>Microsoft Office Word</Application>
  <DocSecurity>0</DocSecurity>
  <Lines>29</Lines>
  <Paragraphs>8</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13</cp:revision>
  <dcterms:created xsi:type="dcterms:W3CDTF">2021-11-09T13:39:00Z</dcterms:created>
  <dcterms:modified xsi:type="dcterms:W3CDTF">2022-02-10T14:16:00Z</dcterms:modified>
</cp:coreProperties>
</file>