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LV-C[C2]-R[2-3-1-r-]-T[61] Piloting the individual learning account approach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Piloting the individual learning account approach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One pilot project has been completed to assess the establishment of the individual learning account solution most appropriate to the situation of Latvia. The pilot project is expected to involve 3500 persons who are in the process of setting up the individual learning accounts and administering these individual learning accounts and storing data on participation and output creators during the project.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report on the results of the pilot project, including the number of persons with individual learning accounts, and indication of the next steps b) copy of contract for the implementation of the project; c) certificate of completion of the pilot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